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2431" w14:textId="17B5C08A" w:rsidR="00814899" w:rsidRPr="00E31F70" w:rsidRDefault="00814899" w:rsidP="00814899">
      <w:pPr>
        <w:rPr>
          <w:b/>
          <w:bCs/>
          <w:sz w:val="44"/>
          <w:szCs w:val="44"/>
        </w:rPr>
      </w:pPr>
      <w:r w:rsidRPr="00E31F70">
        <w:rPr>
          <w:b/>
          <w:bCs/>
          <w:sz w:val="44"/>
          <w:szCs w:val="44"/>
        </w:rPr>
        <w:t xml:space="preserve">Dein Projekt: </w:t>
      </w:r>
      <w:r w:rsidR="00E31F70" w:rsidRPr="00E31F70">
        <w:rPr>
          <w:b/>
          <w:bCs/>
          <w:color w:val="000000" w:themeColor="text1"/>
          <w:sz w:val="44"/>
          <w:szCs w:val="44"/>
        </w:rPr>
        <w:t xml:space="preserve">Wie </w:t>
      </w:r>
      <w:r w:rsidR="002C6EA7">
        <w:rPr>
          <w:b/>
          <w:bCs/>
          <w:color w:val="000000" w:themeColor="text1"/>
          <w:sz w:val="44"/>
          <w:szCs w:val="44"/>
        </w:rPr>
        <w:t>können Chatbots</w:t>
      </w:r>
      <w:r w:rsidR="00E31F70">
        <w:rPr>
          <w:b/>
          <w:bCs/>
          <w:color w:val="000000" w:themeColor="text1"/>
          <w:sz w:val="44"/>
          <w:szCs w:val="44"/>
        </w:rPr>
        <w:t xml:space="preserve"> in deiner Schule genutzt werden?</w:t>
      </w:r>
    </w:p>
    <w:p w14:paraId="76E01A1A" w14:textId="77777777" w:rsidR="00814899" w:rsidRPr="00E31F70" w:rsidRDefault="00814899" w:rsidP="00814899"/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580EDF96" w:rsidR="00814899" w:rsidRDefault="00E31F70" w:rsidP="00FB1912">
            <w:r>
              <w:t xml:space="preserve">Pros und Contras von </w:t>
            </w:r>
            <w:r w:rsidR="002C6EA7">
              <w:t xml:space="preserve">Chatbots </w:t>
            </w:r>
            <w:r>
              <w:t>zusammentragen und überlegen</w:t>
            </w:r>
            <w:r w:rsidR="00F02C0A">
              <w:t>,</w:t>
            </w:r>
            <w:r>
              <w:t xml:space="preserve"> inwiefern </w:t>
            </w:r>
            <w:r w:rsidR="002C6EA7">
              <w:t xml:space="preserve">diese </w:t>
            </w:r>
            <w:r>
              <w:t>an deiner Schule zum Einsatz kommen kann</w:t>
            </w:r>
            <w:r w:rsidR="00F02C0A">
              <w:t>.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34A669EB" w:rsidR="00814899" w:rsidRDefault="006B0DE0" w:rsidP="00FB1912">
            <w:r>
              <w:t xml:space="preserve">Für </w:t>
            </w:r>
            <w:r w:rsidR="007D27C2">
              <w:t>7.-8</w:t>
            </w:r>
            <w:r w:rsidR="0086441F">
              <w:t xml:space="preserve">. </w:t>
            </w:r>
            <w:r w:rsidR="00814899">
              <w:t>Klasse</w:t>
            </w:r>
            <w:r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02D30D8D" w:rsidR="00814899" w:rsidRDefault="00DD3EC2" w:rsidP="00FB1912">
            <w:r>
              <w:t>45</w:t>
            </w:r>
            <w:r w:rsidR="00814899">
              <w:t xml:space="preserve"> Min </w:t>
            </w:r>
            <w:r>
              <w:t>(</w:t>
            </w:r>
            <w:r w:rsidRPr="00A04519">
              <w:rPr>
                <w:rFonts w:ascii="Apple Color Emoji" w:hAnsi="Apple Color Emoji" w:cs="Apple Color Emoji"/>
              </w:rPr>
              <w:t>🍝</w:t>
            </w:r>
            <w:r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39C945A9" w:rsidR="00814899" w:rsidRDefault="00A85248" w:rsidP="00FB1912">
            <w:r>
              <w:t>Präsentation</w:t>
            </w:r>
            <w:r w:rsidR="0086441F">
              <w:t xml:space="preserve">, </w:t>
            </w:r>
            <w:r w:rsidR="00504F83">
              <w:t xml:space="preserve">Stifte und Schreibmaterial für die </w:t>
            </w:r>
            <w:proofErr w:type="spellStart"/>
            <w:r w:rsidR="00504F83">
              <w:t>Schüler:innen</w:t>
            </w:r>
            <w:proofErr w:type="spellEnd"/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70270EE1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2C6EA7">
        <w:rPr>
          <w:b/>
          <w:bCs/>
        </w:rPr>
        <w:t>Chatbots</w:t>
      </w:r>
      <w:r w:rsidR="0086441F">
        <w:rPr>
          <w:b/>
          <w:bCs/>
        </w:rPr>
        <w:t xml:space="preserve"> </w:t>
      </w:r>
      <w:r w:rsidR="00E31F70">
        <w:rPr>
          <w:b/>
          <w:bCs/>
        </w:rPr>
        <w:t>an deiner Schule</w:t>
      </w:r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  <w:r>
        <w:t xml:space="preserve"> </w:t>
      </w:r>
    </w:p>
    <w:p w14:paraId="47DF7D87" w14:textId="77777777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proofErr w:type="spellStart"/>
      <w:proofErr w:type="gramStart"/>
      <w:r w:rsidR="005154D6">
        <w:t>S</w:t>
      </w:r>
      <w:r>
        <w:t>chüler:innen</w:t>
      </w:r>
      <w:proofErr w:type="spellEnd"/>
      <w:proofErr w:type="gramEnd"/>
      <w:r>
        <w:t xml:space="preserve"> vor</w:t>
      </w:r>
      <w:r w:rsidR="00F41C54">
        <w:t>. Z</w:t>
      </w:r>
      <w:r>
        <w:t xml:space="preserve">um Beispiel: </w:t>
      </w:r>
    </w:p>
    <w:p w14:paraId="4B6A3EBC" w14:textId="664B2615" w:rsidR="00E31F70" w:rsidRPr="00E31F70" w:rsidRDefault="00E31F70" w:rsidP="00E31F70">
      <w:pPr>
        <w:pStyle w:val="Listenabsatz"/>
        <w:numPr>
          <w:ilvl w:val="1"/>
          <w:numId w:val="2"/>
        </w:numPr>
      </w:pPr>
      <w:r w:rsidRPr="00E31F70">
        <w:t xml:space="preserve">Inwiefern dürfen </w:t>
      </w:r>
      <w:r w:rsidR="006B239D">
        <w:t>Schüler*innen</w:t>
      </w:r>
      <w:r w:rsidRPr="00E31F70">
        <w:t xml:space="preserve"> Chatbots für die Schule benutzen?</w:t>
      </w:r>
    </w:p>
    <w:p w14:paraId="45F58997" w14:textId="3C54FECA" w:rsidR="00E31F70" w:rsidRPr="00E31F70" w:rsidRDefault="00E31F70" w:rsidP="00E31F70">
      <w:pPr>
        <w:pStyle w:val="Listenabsatz"/>
        <w:numPr>
          <w:ilvl w:val="1"/>
          <w:numId w:val="2"/>
        </w:numPr>
      </w:pPr>
      <w:r w:rsidRPr="00E31F70">
        <w:t xml:space="preserve">Wie </w:t>
      </w:r>
      <w:r>
        <w:t>können Chatbots</w:t>
      </w:r>
      <w:r w:rsidRPr="00E31F70">
        <w:t xml:space="preserve"> beim Lernen helfen bzw. generell für die Schule nützlich sein?</w:t>
      </w:r>
    </w:p>
    <w:p w14:paraId="77AC30C8" w14:textId="7F0E045A" w:rsidR="00E31F70" w:rsidRPr="00E31F70" w:rsidRDefault="00E31F70" w:rsidP="00E31F70">
      <w:pPr>
        <w:pStyle w:val="Listenabsatz"/>
        <w:numPr>
          <w:ilvl w:val="1"/>
          <w:numId w:val="2"/>
        </w:numPr>
      </w:pPr>
      <w:r w:rsidRPr="00E31F70">
        <w:t xml:space="preserve">Was sollte ich beachten, wenn ich </w:t>
      </w:r>
      <w:r w:rsidR="002C6EA7">
        <w:t>Chatbots</w:t>
      </w:r>
      <w:r w:rsidRPr="00E31F70">
        <w:t xml:space="preserve"> benutze? Welche Fehlerquellen können damit einhergehen?</w:t>
      </w:r>
    </w:p>
    <w:p w14:paraId="23D85B13" w14:textId="77777777" w:rsidR="00E31F70" w:rsidRPr="00E31F70" w:rsidRDefault="00E31F70" w:rsidP="00E31F70">
      <w:pPr>
        <w:pStyle w:val="Listenabsatz"/>
        <w:numPr>
          <w:ilvl w:val="1"/>
          <w:numId w:val="2"/>
        </w:numPr>
      </w:pPr>
      <w:r w:rsidRPr="00E31F70">
        <w:t>Wieso ist es sinnvoll sich bereits in der Schule mit Künstlicher Intelligenz zu beschäftigen?</w:t>
      </w:r>
    </w:p>
    <w:p w14:paraId="3B91933A" w14:textId="55B16ADE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5D5B38">
        <w:tc>
          <w:tcPr>
            <w:tcW w:w="694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368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5D5B38">
        <w:tc>
          <w:tcPr>
            <w:tcW w:w="694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368" w:type="dxa"/>
          </w:tcPr>
          <w:p w14:paraId="1263B132" w14:textId="28B9CA9C" w:rsidR="00F41C54" w:rsidRPr="005D5B38" w:rsidRDefault="0090049B" w:rsidP="006B0DE0">
            <w:pPr>
              <w:rPr>
                <w:color w:val="000000" w:themeColor="text1"/>
              </w:rPr>
            </w:pPr>
            <w:r w:rsidRPr="005D5B38">
              <w:rPr>
                <w:color w:val="000000" w:themeColor="text1"/>
              </w:rPr>
              <w:t>Einleitung:</w:t>
            </w:r>
            <w:r w:rsidR="006B0DE0" w:rsidRPr="005D5B38">
              <w:rPr>
                <w:color w:val="000000" w:themeColor="text1"/>
              </w:rPr>
              <w:t xml:space="preserve"> </w:t>
            </w:r>
            <w:r w:rsidR="007906BE" w:rsidRPr="005D5B38">
              <w:rPr>
                <w:color w:val="000000" w:themeColor="text1"/>
              </w:rPr>
              <w:t>Stellt euch, das Medienscouts Projekt und das Thema vor.</w:t>
            </w:r>
          </w:p>
        </w:tc>
      </w:tr>
      <w:tr w:rsidR="00F41C54" w14:paraId="2BACFFBC" w14:textId="77777777" w:rsidTr="005D5B38">
        <w:tc>
          <w:tcPr>
            <w:tcW w:w="694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368" w:type="dxa"/>
          </w:tcPr>
          <w:p w14:paraId="45C8F67F" w14:textId="60CCD940" w:rsidR="00D167BD" w:rsidRPr="00D167BD" w:rsidRDefault="00D167BD" w:rsidP="00D167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Richtet folgende </w:t>
            </w:r>
            <w:r w:rsidRPr="00D167BD">
              <w:rPr>
                <w:color w:val="000000" w:themeColor="text1"/>
              </w:rPr>
              <w:t>Frage an die Klasse</w:t>
            </w:r>
            <w:r>
              <w:rPr>
                <w:color w:val="000000" w:themeColor="text1"/>
              </w:rPr>
              <w:t xml:space="preserve">: </w:t>
            </w:r>
            <w:r w:rsidRPr="00D167BD">
              <w:rPr>
                <w:color w:val="000000" w:themeColor="text1"/>
              </w:rPr>
              <w:t>Was ist ein Chatbot?</w:t>
            </w:r>
            <w:r>
              <w:rPr>
                <w:color w:val="000000" w:themeColor="text1"/>
              </w:rPr>
              <w:t xml:space="preserve"> Ordnet die </w:t>
            </w:r>
            <w:r w:rsidRPr="00D167BD">
              <w:rPr>
                <w:color w:val="000000" w:themeColor="text1"/>
              </w:rPr>
              <w:t>Antworten der Schüler*innen ein</w:t>
            </w:r>
            <w:r>
              <w:rPr>
                <w:color w:val="000000" w:themeColor="text1"/>
              </w:rPr>
              <w:t>.</w:t>
            </w:r>
            <w:r w:rsidRPr="00D167BD">
              <w:rPr>
                <w:color w:val="000000" w:themeColor="text1"/>
              </w:rPr>
              <w:t xml:space="preserve"> </w:t>
            </w:r>
          </w:p>
          <w:p w14:paraId="1B0BB860" w14:textId="7D7071D8" w:rsidR="00F41C54" w:rsidRPr="00D167BD" w:rsidRDefault="00F41C54" w:rsidP="00D167BD">
            <w:pPr>
              <w:rPr>
                <w:color w:val="000000" w:themeColor="text1"/>
              </w:rPr>
            </w:pPr>
          </w:p>
        </w:tc>
      </w:tr>
      <w:tr w:rsidR="00F41C54" w14:paraId="741AE266" w14:textId="77777777" w:rsidTr="005D5B38">
        <w:tc>
          <w:tcPr>
            <w:tcW w:w="694" w:type="dxa"/>
          </w:tcPr>
          <w:p w14:paraId="26DBA65E" w14:textId="2EA87B43" w:rsidR="00F41C54" w:rsidRDefault="00F41C54" w:rsidP="009A42A5">
            <w:r>
              <w:t>3</w:t>
            </w:r>
          </w:p>
        </w:tc>
        <w:tc>
          <w:tcPr>
            <w:tcW w:w="8368" w:type="dxa"/>
          </w:tcPr>
          <w:p w14:paraId="65763BE5" w14:textId="11C49496" w:rsidR="00D167BD" w:rsidRPr="00D167BD" w:rsidRDefault="00D167BD" w:rsidP="00D167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Richtet folgende </w:t>
            </w:r>
            <w:r w:rsidRPr="00D167BD">
              <w:rPr>
                <w:color w:val="000000" w:themeColor="text1"/>
              </w:rPr>
              <w:t>Frage an die Klasse</w:t>
            </w:r>
            <w:r>
              <w:rPr>
                <w:color w:val="000000" w:themeColor="text1"/>
              </w:rPr>
              <w:t xml:space="preserve">: Welche Chatbots kennt ihr? Als Auflösung könnt ihr Folie 4 zeigen. </w:t>
            </w:r>
            <w:r w:rsidR="00F02C0A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Die Folie könnt ihr je nach Bedarf um weitere Chatbots ergänzen).</w:t>
            </w:r>
          </w:p>
          <w:p w14:paraId="538A1A2C" w14:textId="5DCC7676" w:rsidR="007906BE" w:rsidRPr="00D167BD" w:rsidRDefault="007906BE" w:rsidP="00D167BD">
            <w:pPr>
              <w:rPr>
                <w:color w:val="000000" w:themeColor="text1"/>
              </w:rPr>
            </w:pPr>
          </w:p>
        </w:tc>
      </w:tr>
      <w:tr w:rsidR="00F41C54" w14:paraId="371AA453" w14:textId="77777777" w:rsidTr="005D5B38">
        <w:tc>
          <w:tcPr>
            <w:tcW w:w="694" w:type="dxa"/>
          </w:tcPr>
          <w:p w14:paraId="0B2537FB" w14:textId="1E96E873" w:rsidR="00F41C54" w:rsidRDefault="00F02C0A" w:rsidP="009A42A5">
            <w:r>
              <w:t>4</w:t>
            </w:r>
          </w:p>
        </w:tc>
        <w:tc>
          <w:tcPr>
            <w:tcW w:w="8368" w:type="dxa"/>
          </w:tcPr>
          <w:p w14:paraId="78E16237" w14:textId="73127B80" w:rsidR="00D167BD" w:rsidRPr="00D167BD" w:rsidRDefault="00D167BD" w:rsidP="00D167BD">
            <w:pPr>
              <w:rPr>
                <w:color w:val="000000" w:themeColor="text1"/>
              </w:rPr>
            </w:pPr>
            <w:r w:rsidRPr="00D167BD">
              <w:rPr>
                <w:color w:val="000000" w:themeColor="text1"/>
              </w:rPr>
              <w:t>Teilt die Schüler</w:t>
            </w:r>
            <w:r w:rsidR="006B239D">
              <w:rPr>
                <w:color w:val="000000" w:themeColor="text1"/>
              </w:rPr>
              <w:t>*</w:t>
            </w:r>
            <w:r w:rsidRPr="00D167BD">
              <w:rPr>
                <w:color w:val="000000" w:themeColor="text1"/>
              </w:rPr>
              <w:t>innen in Kleingruppen ein. Jedes Team soll eine kurze Sammlung an Pro und Contra</w:t>
            </w:r>
            <w:r>
              <w:rPr>
                <w:color w:val="000000" w:themeColor="text1"/>
              </w:rPr>
              <w:t xml:space="preserve"> A</w:t>
            </w:r>
            <w:r w:rsidRPr="00D167BD">
              <w:rPr>
                <w:color w:val="000000" w:themeColor="text1"/>
              </w:rPr>
              <w:t>rgumenten in Bezug auf Chatbots zusammentragen. Anschließend werden die Ideen gemeinsam vorne an der Tafel gesammelt.</w:t>
            </w:r>
            <w:r w:rsidR="00F02C0A">
              <w:rPr>
                <w:color w:val="000000" w:themeColor="text1"/>
              </w:rPr>
              <w:t xml:space="preserve"> (Eine </w:t>
            </w:r>
            <w:proofErr w:type="spellStart"/>
            <w:r w:rsidR="00F02C0A">
              <w:rPr>
                <w:color w:val="000000" w:themeColor="text1"/>
              </w:rPr>
              <w:t>Ideensammmlung</w:t>
            </w:r>
            <w:proofErr w:type="spellEnd"/>
            <w:r w:rsidR="00F02C0A">
              <w:rPr>
                <w:color w:val="000000" w:themeColor="text1"/>
              </w:rPr>
              <w:t xml:space="preserve"> für Pro und Contra Argumente sind in den Foliennotizen)</w:t>
            </w:r>
          </w:p>
          <w:p w14:paraId="2DE14B83" w14:textId="1FC5830D" w:rsidR="007906BE" w:rsidRPr="005D5B38" w:rsidRDefault="007906BE" w:rsidP="00D167BD">
            <w:pPr>
              <w:rPr>
                <w:color w:val="000000" w:themeColor="text1"/>
              </w:rPr>
            </w:pPr>
          </w:p>
        </w:tc>
      </w:tr>
      <w:tr w:rsidR="005D5B38" w:rsidRPr="005D5B38" w14:paraId="1A53004B" w14:textId="77777777" w:rsidTr="005D5B38">
        <w:tc>
          <w:tcPr>
            <w:tcW w:w="694" w:type="dxa"/>
          </w:tcPr>
          <w:p w14:paraId="00ED6A1F" w14:textId="00E129DA" w:rsidR="005D5B38" w:rsidRPr="005D5B38" w:rsidRDefault="00F02C0A" w:rsidP="009A42A5">
            <w:r>
              <w:t>5</w:t>
            </w:r>
          </w:p>
        </w:tc>
        <w:tc>
          <w:tcPr>
            <w:tcW w:w="8368" w:type="dxa"/>
          </w:tcPr>
          <w:p w14:paraId="4C4C1597" w14:textId="6C2B9F11" w:rsidR="00D167BD" w:rsidRPr="00D167BD" w:rsidRDefault="00D167BD" w:rsidP="00D167BD">
            <w:pPr>
              <w:rPr>
                <w:color w:val="000000" w:themeColor="text1"/>
              </w:rPr>
            </w:pPr>
            <w:r w:rsidRPr="00D167BD">
              <w:rPr>
                <w:color w:val="000000" w:themeColor="text1"/>
              </w:rPr>
              <w:t>Die Schüler</w:t>
            </w:r>
            <w:r w:rsidR="006B239D">
              <w:rPr>
                <w:color w:val="000000" w:themeColor="text1"/>
              </w:rPr>
              <w:t>*</w:t>
            </w:r>
            <w:r w:rsidRPr="00D167BD">
              <w:rPr>
                <w:color w:val="000000" w:themeColor="text1"/>
              </w:rPr>
              <w:t xml:space="preserve">innen sollen nun wieder in ihren </w:t>
            </w:r>
            <w:r>
              <w:rPr>
                <w:color w:val="000000" w:themeColor="text1"/>
              </w:rPr>
              <w:t>K</w:t>
            </w:r>
            <w:r w:rsidRPr="00D167BD">
              <w:rPr>
                <w:color w:val="000000" w:themeColor="text1"/>
              </w:rPr>
              <w:t>leingruppen arbeiten. Dieses</w:t>
            </w:r>
            <w:r>
              <w:rPr>
                <w:color w:val="000000" w:themeColor="text1"/>
              </w:rPr>
              <w:t xml:space="preserve"> M</w:t>
            </w:r>
            <w:r w:rsidRPr="00D167BD">
              <w:rPr>
                <w:color w:val="000000" w:themeColor="text1"/>
              </w:rPr>
              <w:t xml:space="preserve">al sollen sie überlegen, wie sie selbst als Schulleitung Regeln für Chatbots an ihrer Schule umsetzen würden. Wir könnte verhindert werden, dass </w:t>
            </w:r>
            <w:r w:rsidR="002C6EA7">
              <w:rPr>
                <w:color w:val="000000" w:themeColor="text1"/>
              </w:rPr>
              <w:t xml:space="preserve">die </w:t>
            </w:r>
            <w:r w:rsidRPr="00D167BD">
              <w:rPr>
                <w:color w:val="000000" w:themeColor="text1"/>
              </w:rPr>
              <w:t>KI für Betrug eingesetzt wird?</w:t>
            </w:r>
          </w:p>
          <w:p w14:paraId="2F0CD4F8" w14:textId="77777777" w:rsidR="005D5B38" w:rsidRPr="00D167BD" w:rsidRDefault="005D5B38" w:rsidP="00F02C0A">
            <w:pPr>
              <w:rPr>
                <w:color w:val="000000" w:themeColor="text1"/>
              </w:rPr>
            </w:pPr>
          </w:p>
        </w:tc>
      </w:tr>
      <w:tr w:rsidR="00F02C0A" w:rsidRPr="005D5B38" w14:paraId="3363844C" w14:textId="77777777" w:rsidTr="005D5B38">
        <w:tc>
          <w:tcPr>
            <w:tcW w:w="694" w:type="dxa"/>
          </w:tcPr>
          <w:p w14:paraId="08F73C45" w14:textId="40938BCF" w:rsidR="00F02C0A" w:rsidRDefault="00F02C0A" w:rsidP="009A42A5">
            <w:r>
              <w:lastRenderedPageBreak/>
              <w:t>6</w:t>
            </w:r>
          </w:p>
        </w:tc>
        <w:tc>
          <w:tcPr>
            <w:tcW w:w="8368" w:type="dxa"/>
          </w:tcPr>
          <w:p w14:paraId="5A1DB41C" w14:textId="77777777" w:rsidR="00F02C0A" w:rsidRPr="00D167BD" w:rsidRDefault="00F02C0A" w:rsidP="00F02C0A">
            <w:pPr>
              <w:rPr>
                <w:color w:val="000000" w:themeColor="text1"/>
              </w:rPr>
            </w:pPr>
            <w:r w:rsidRPr="00D167BD">
              <w:rPr>
                <w:color w:val="000000" w:themeColor="text1"/>
              </w:rPr>
              <w:t>Im Anschluss an die Kleingruppenarbeit werden die Gedanken wieder vorne an der Tafel gesammelt.</w:t>
            </w:r>
          </w:p>
          <w:p w14:paraId="0FCFD678" w14:textId="77777777" w:rsidR="00F02C0A" w:rsidRPr="00D167BD" w:rsidRDefault="00F02C0A" w:rsidP="00D167BD">
            <w:pPr>
              <w:rPr>
                <w:color w:val="000000" w:themeColor="text1"/>
              </w:rPr>
            </w:pP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270B9" w14:textId="77777777" w:rsidR="00676B30" w:rsidRDefault="00676B30" w:rsidP="006B0DE0">
      <w:r>
        <w:separator/>
      </w:r>
    </w:p>
  </w:endnote>
  <w:endnote w:type="continuationSeparator" w:id="0">
    <w:p w14:paraId="4CE6A541" w14:textId="77777777" w:rsidR="00676B30" w:rsidRDefault="00676B30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5E654" w14:textId="77777777" w:rsidR="00676B30" w:rsidRDefault="00676B30" w:rsidP="006B0DE0">
      <w:r>
        <w:separator/>
      </w:r>
    </w:p>
  </w:footnote>
  <w:footnote w:type="continuationSeparator" w:id="0">
    <w:p w14:paraId="61CECE80" w14:textId="77777777" w:rsidR="00676B30" w:rsidRDefault="00676B30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38B9"/>
    <w:multiLevelType w:val="hybridMultilevel"/>
    <w:tmpl w:val="88B2772A"/>
    <w:lvl w:ilvl="0" w:tplc="F7E01780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06A40" w:tentative="1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AC55B4" w:tentative="1">
      <w:start w:val="1"/>
      <w:numFmt w:val="bullet"/>
      <w:lvlText w:val="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0EC50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6740A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2FD64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8E7DC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487C2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05E22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756F"/>
    <w:multiLevelType w:val="hybridMultilevel"/>
    <w:tmpl w:val="3EE69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40540"/>
    <w:multiLevelType w:val="hybridMultilevel"/>
    <w:tmpl w:val="2F8A24AE"/>
    <w:lvl w:ilvl="0" w:tplc="83ACD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C7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00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0B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EB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64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6A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E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CF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27E88"/>
    <w:multiLevelType w:val="hybridMultilevel"/>
    <w:tmpl w:val="E6E6B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F4EC3"/>
    <w:multiLevelType w:val="hybridMultilevel"/>
    <w:tmpl w:val="B588C1E4"/>
    <w:lvl w:ilvl="0" w:tplc="E4A0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E4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EF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6A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2D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7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E2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CE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A6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145E1"/>
    <w:multiLevelType w:val="multilevel"/>
    <w:tmpl w:val="FB3E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95813"/>
    <w:multiLevelType w:val="multilevel"/>
    <w:tmpl w:val="33F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4"/>
  </w:num>
  <w:num w:numId="2" w16cid:durableId="1469283841">
    <w:abstractNumId w:val="2"/>
  </w:num>
  <w:num w:numId="3" w16cid:durableId="2109933147">
    <w:abstractNumId w:val="6"/>
  </w:num>
  <w:num w:numId="4" w16cid:durableId="1880429921">
    <w:abstractNumId w:val="9"/>
  </w:num>
  <w:num w:numId="5" w16cid:durableId="1372654098">
    <w:abstractNumId w:val="0"/>
  </w:num>
  <w:num w:numId="6" w16cid:durableId="252129252">
    <w:abstractNumId w:val="12"/>
  </w:num>
  <w:num w:numId="7" w16cid:durableId="1762875758">
    <w:abstractNumId w:val="3"/>
  </w:num>
  <w:num w:numId="8" w16cid:durableId="1115830740">
    <w:abstractNumId w:val="11"/>
  </w:num>
  <w:num w:numId="9" w16cid:durableId="346176668">
    <w:abstractNumId w:val="8"/>
  </w:num>
  <w:num w:numId="10" w16cid:durableId="86512172">
    <w:abstractNumId w:val="5"/>
  </w:num>
  <w:num w:numId="11" w16cid:durableId="951135834">
    <w:abstractNumId w:val="7"/>
  </w:num>
  <w:num w:numId="12" w16cid:durableId="1126966303">
    <w:abstractNumId w:val="10"/>
  </w:num>
  <w:num w:numId="13" w16cid:durableId="140236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43EDD"/>
    <w:rsid w:val="00066157"/>
    <w:rsid w:val="000728A4"/>
    <w:rsid w:val="000E1553"/>
    <w:rsid w:val="000E1840"/>
    <w:rsid w:val="00141024"/>
    <w:rsid w:val="001F462A"/>
    <w:rsid w:val="00222B35"/>
    <w:rsid w:val="00240CD8"/>
    <w:rsid w:val="002924BD"/>
    <w:rsid w:val="002C300A"/>
    <w:rsid w:val="002C6EA7"/>
    <w:rsid w:val="00305E51"/>
    <w:rsid w:val="00315F09"/>
    <w:rsid w:val="00316CFF"/>
    <w:rsid w:val="00337FAE"/>
    <w:rsid w:val="00386D56"/>
    <w:rsid w:val="003C58E3"/>
    <w:rsid w:val="003C743C"/>
    <w:rsid w:val="003F03EC"/>
    <w:rsid w:val="00406BB2"/>
    <w:rsid w:val="00471DF7"/>
    <w:rsid w:val="00475569"/>
    <w:rsid w:val="004C4D23"/>
    <w:rsid w:val="00504F83"/>
    <w:rsid w:val="005154D6"/>
    <w:rsid w:val="00527B77"/>
    <w:rsid w:val="00580027"/>
    <w:rsid w:val="005D5B38"/>
    <w:rsid w:val="00676B30"/>
    <w:rsid w:val="006B0DE0"/>
    <w:rsid w:val="006B239D"/>
    <w:rsid w:val="006C5B6E"/>
    <w:rsid w:val="006D4C65"/>
    <w:rsid w:val="006F06AE"/>
    <w:rsid w:val="0070536D"/>
    <w:rsid w:val="007906BE"/>
    <w:rsid w:val="007D27C2"/>
    <w:rsid w:val="007E6CA9"/>
    <w:rsid w:val="007F50E9"/>
    <w:rsid w:val="00814899"/>
    <w:rsid w:val="008224FD"/>
    <w:rsid w:val="008375EA"/>
    <w:rsid w:val="0086441F"/>
    <w:rsid w:val="008B1176"/>
    <w:rsid w:val="008C643D"/>
    <w:rsid w:val="0090049B"/>
    <w:rsid w:val="00914364"/>
    <w:rsid w:val="00934AAF"/>
    <w:rsid w:val="009A42A5"/>
    <w:rsid w:val="009C3C06"/>
    <w:rsid w:val="00A85248"/>
    <w:rsid w:val="00AC22F1"/>
    <w:rsid w:val="00B34E5F"/>
    <w:rsid w:val="00B61A58"/>
    <w:rsid w:val="00B97270"/>
    <w:rsid w:val="00BA1B0B"/>
    <w:rsid w:val="00BE0AC6"/>
    <w:rsid w:val="00CF46EF"/>
    <w:rsid w:val="00CF5CD9"/>
    <w:rsid w:val="00D167BD"/>
    <w:rsid w:val="00D31569"/>
    <w:rsid w:val="00D77BC5"/>
    <w:rsid w:val="00DB1D9A"/>
    <w:rsid w:val="00DD3EC2"/>
    <w:rsid w:val="00E31F70"/>
    <w:rsid w:val="00E415A2"/>
    <w:rsid w:val="00E41C51"/>
    <w:rsid w:val="00E65948"/>
    <w:rsid w:val="00F02C0A"/>
    <w:rsid w:val="00F41C54"/>
    <w:rsid w:val="00F878F1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7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Laura Blumenthal</cp:lastModifiedBy>
  <cp:revision>31</cp:revision>
  <cp:lastPrinted>2022-07-20T09:57:00Z</cp:lastPrinted>
  <dcterms:created xsi:type="dcterms:W3CDTF">2022-05-12T06:37:00Z</dcterms:created>
  <dcterms:modified xsi:type="dcterms:W3CDTF">2025-03-14T06:58:00Z</dcterms:modified>
</cp:coreProperties>
</file>