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32431" w14:textId="31E636FD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5445AF" w:rsidRPr="005445AF">
        <w:rPr>
          <w:b/>
          <w:bCs/>
          <w:color w:val="000000" w:themeColor="text1"/>
          <w:sz w:val="44"/>
          <w:szCs w:val="44"/>
        </w:rPr>
        <w:t>Fake oder nicht fake</w:t>
      </w:r>
    </w:p>
    <w:p w14:paraId="76E01A1A" w14:textId="77777777" w:rsidR="00814899" w:rsidRDefault="00814899" w:rsidP="00814899"/>
    <w:p w14:paraId="22E2FC3E" w14:textId="5D73DFEE" w:rsidR="00814899" w:rsidRDefault="00CC4904" w:rsidP="00814899">
      <w:r w:rsidRPr="00CC4904">
        <w:t>Für dein Projekt an deiner Schule haben wir einige Materialien vorbereitet, die dir bei der Durchführung helfen.</w:t>
      </w:r>
    </w:p>
    <w:p w14:paraId="7ED8C504" w14:textId="77777777" w:rsidR="00CC4904" w:rsidRDefault="00CC4904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4CF9AEED" w:rsidR="00814899" w:rsidRDefault="003F4242" w:rsidP="00FB1912">
            <w:r>
              <w:t>Fake News erkennen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3B04BA81" w:rsidR="00814899" w:rsidRDefault="006E07EA" w:rsidP="00FB1912">
            <w:r>
              <w:t>6. und 7.</w:t>
            </w:r>
            <w:r w:rsidR="003F4242">
              <w:t xml:space="preserve"> Klasse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2D43313B" w:rsidR="00814899" w:rsidRDefault="003F4242" w:rsidP="00FB1912">
            <w:r>
              <w:t>45</w:t>
            </w:r>
            <w:r w:rsidR="00814899">
              <w:t xml:space="preserve"> Min (</w:t>
            </w:r>
            <w:r w:rsidRPr="003F4242">
              <w:rPr>
                <w:rFonts w:ascii="Apple Color Emoji" w:hAnsi="Apple Color Emoji" w:cs="Apple Color Emoji"/>
              </w:rPr>
              <w:t>🍝</w:t>
            </w:r>
            <w:r w:rsidR="00814899"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4B5BDAF5" w:rsidR="00814899" w:rsidRDefault="00A85248" w:rsidP="00FB1912">
            <w:r>
              <w:t>Präsentation</w:t>
            </w:r>
            <w:r w:rsidR="0086441F">
              <w:t>, Tablets oder Computer mit Zugang zu</w:t>
            </w:r>
            <w:r w:rsidR="00A472D5">
              <w:t>m Internet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12DDDA18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3F4242">
        <w:rPr>
          <w:b/>
          <w:bCs/>
        </w:rPr>
        <w:t>Fake News</w:t>
      </w:r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</w:p>
    <w:p w14:paraId="47DF7D87" w14:textId="4DD76C47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r w:rsidR="005154D6">
        <w:t>S</w:t>
      </w:r>
      <w:r>
        <w:t>chüler</w:t>
      </w:r>
      <w:r w:rsidR="003F4242">
        <w:t>*i</w:t>
      </w:r>
      <w:r>
        <w:t>nnen vor</w:t>
      </w:r>
      <w:r w:rsidR="00F41C54">
        <w:t>. Z</w:t>
      </w:r>
      <w:r>
        <w:t xml:space="preserve">um Beispiel: </w:t>
      </w:r>
    </w:p>
    <w:p w14:paraId="597B2024" w14:textId="385358C8" w:rsidR="0086441F" w:rsidRPr="0086441F" w:rsidRDefault="003F4242" w:rsidP="0086441F">
      <w:pPr>
        <w:pStyle w:val="Listenabsatz"/>
        <w:numPr>
          <w:ilvl w:val="1"/>
          <w:numId w:val="2"/>
        </w:numPr>
      </w:pPr>
      <w:r>
        <w:t>Was sind Fake News?</w:t>
      </w:r>
    </w:p>
    <w:p w14:paraId="638CD866" w14:textId="5B6E3D60" w:rsidR="0086441F" w:rsidRPr="0086441F" w:rsidRDefault="003F4242" w:rsidP="0086441F">
      <w:pPr>
        <w:pStyle w:val="Listenabsatz"/>
        <w:numPr>
          <w:ilvl w:val="1"/>
          <w:numId w:val="2"/>
        </w:numPr>
      </w:pPr>
      <w:r>
        <w:t>Wie erkenne ich Fake News</w:t>
      </w:r>
      <w:r w:rsidR="0086441F" w:rsidRPr="0086441F">
        <w:t>?</w:t>
      </w:r>
    </w:p>
    <w:p w14:paraId="6F8ED5EA" w14:textId="5E918B98" w:rsidR="00F41C54" w:rsidRDefault="003F4242" w:rsidP="0086441F">
      <w:pPr>
        <w:pStyle w:val="Listenabsatz"/>
        <w:numPr>
          <w:ilvl w:val="1"/>
          <w:numId w:val="2"/>
        </w:numPr>
      </w:pPr>
      <w:r>
        <w:t>Warum sind sie gefährlich</w:t>
      </w:r>
      <w:r w:rsidR="0086441F" w:rsidRPr="0086441F">
        <w:t>?</w:t>
      </w:r>
    </w:p>
    <w:p w14:paraId="3B91933A" w14:textId="55B16ADE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Pr="005445AF" w:rsidRDefault="00F41C54" w:rsidP="009A42A5">
      <w:pPr>
        <w:rPr>
          <w:b/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5445AF" w:rsidRPr="005445AF" w14:paraId="7BC0BB64" w14:textId="77777777" w:rsidTr="00707D4A">
        <w:tc>
          <w:tcPr>
            <w:tcW w:w="694" w:type="dxa"/>
          </w:tcPr>
          <w:p w14:paraId="12951325" w14:textId="1C627494" w:rsidR="00F41C54" w:rsidRPr="005445AF" w:rsidRDefault="00F41C54" w:rsidP="009A42A5">
            <w:pPr>
              <w:rPr>
                <w:b/>
                <w:bCs/>
                <w:color w:val="000000" w:themeColor="text1"/>
              </w:rPr>
            </w:pPr>
            <w:r w:rsidRPr="005445AF">
              <w:rPr>
                <w:b/>
                <w:bCs/>
                <w:color w:val="000000" w:themeColor="text1"/>
              </w:rPr>
              <w:t>Folie</w:t>
            </w:r>
          </w:p>
        </w:tc>
        <w:tc>
          <w:tcPr>
            <w:tcW w:w="8368" w:type="dxa"/>
          </w:tcPr>
          <w:p w14:paraId="7C0C37AC" w14:textId="77777777" w:rsidR="00F41C54" w:rsidRPr="005445AF" w:rsidRDefault="00F41C54" w:rsidP="009A42A5">
            <w:pPr>
              <w:rPr>
                <w:b/>
                <w:bCs/>
                <w:color w:val="000000" w:themeColor="text1"/>
              </w:rPr>
            </w:pPr>
          </w:p>
        </w:tc>
      </w:tr>
      <w:tr w:rsidR="005445AF" w:rsidRPr="005445AF" w14:paraId="15917CC5" w14:textId="77777777" w:rsidTr="00707D4A">
        <w:tc>
          <w:tcPr>
            <w:tcW w:w="694" w:type="dxa"/>
          </w:tcPr>
          <w:p w14:paraId="2BE1D98D" w14:textId="081F01CC" w:rsidR="00F41C54" w:rsidRPr="005445AF" w:rsidRDefault="00F41C54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1</w:t>
            </w:r>
          </w:p>
        </w:tc>
        <w:tc>
          <w:tcPr>
            <w:tcW w:w="8368" w:type="dxa"/>
          </w:tcPr>
          <w:p w14:paraId="1263B132" w14:textId="3AA9F741" w:rsidR="00F41C54" w:rsidRPr="005445AF" w:rsidRDefault="0090049B" w:rsidP="006B0DE0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Einleitung:</w:t>
            </w:r>
            <w:r w:rsidR="006B0DE0" w:rsidRPr="005445AF">
              <w:rPr>
                <w:color w:val="000000" w:themeColor="text1"/>
              </w:rPr>
              <w:t xml:space="preserve"> </w:t>
            </w:r>
            <w:r w:rsidR="00A472D5" w:rsidRPr="005445AF">
              <w:rPr>
                <w:color w:val="000000" w:themeColor="text1"/>
              </w:rPr>
              <w:t>Stellt euch, das Medienscouts-Projekt und das Thema vor.</w:t>
            </w:r>
          </w:p>
        </w:tc>
      </w:tr>
      <w:tr w:rsidR="005445AF" w:rsidRPr="005445AF" w14:paraId="2BACFFBC" w14:textId="77777777" w:rsidTr="00707D4A">
        <w:tc>
          <w:tcPr>
            <w:tcW w:w="694" w:type="dxa"/>
          </w:tcPr>
          <w:p w14:paraId="096C4E7D" w14:textId="2894B325" w:rsidR="00F41C54" w:rsidRPr="005445AF" w:rsidRDefault="00F41C54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2</w:t>
            </w:r>
          </w:p>
        </w:tc>
        <w:tc>
          <w:tcPr>
            <w:tcW w:w="8368" w:type="dxa"/>
          </w:tcPr>
          <w:p w14:paraId="47C82BD9" w14:textId="12AF7A32" w:rsidR="00707D4A" w:rsidRPr="005445AF" w:rsidRDefault="00707D4A" w:rsidP="00707D4A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 xml:space="preserve">Zeigt das Video – </w:t>
            </w:r>
            <w:r w:rsidR="00CC4904" w:rsidRPr="005445AF">
              <w:rPr>
                <w:color w:val="000000" w:themeColor="text1"/>
              </w:rPr>
              <w:t>optional könnt ihr auch ein eigenes Beispiel wählen.</w:t>
            </w:r>
          </w:p>
          <w:p w14:paraId="2643771C" w14:textId="77777777" w:rsidR="00707D4A" w:rsidRPr="005445AF" w:rsidRDefault="00707D4A" w:rsidP="00707D4A">
            <w:pPr>
              <w:rPr>
                <w:i/>
                <w:iCs/>
                <w:color w:val="000000" w:themeColor="text1"/>
              </w:rPr>
            </w:pPr>
          </w:p>
          <w:p w14:paraId="6546FF51" w14:textId="453CC4C4" w:rsidR="00707D4A" w:rsidRPr="005445AF" w:rsidRDefault="00707D4A" w:rsidP="00707D4A">
            <w:pPr>
              <w:rPr>
                <w:color w:val="000000" w:themeColor="text1"/>
              </w:rPr>
            </w:pPr>
            <w:r w:rsidRPr="005445AF">
              <w:rPr>
                <w:i/>
                <w:iCs/>
                <w:color w:val="000000" w:themeColor="text1"/>
              </w:rPr>
              <w:t xml:space="preserve">Frage: Handelt es sich bei diesem Video um eine echte Nachricht oder ist </w:t>
            </w:r>
            <w:proofErr w:type="gramStart"/>
            <w:r w:rsidRPr="005445AF">
              <w:rPr>
                <w:i/>
                <w:iCs/>
                <w:color w:val="000000" w:themeColor="text1"/>
              </w:rPr>
              <w:t>das</w:t>
            </w:r>
            <w:r w:rsidR="00CC4904" w:rsidRPr="005445AF">
              <w:rPr>
                <w:i/>
                <w:iCs/>
                <w:color w:val="000000" w:themeColor="text1"/>
              </w:rPr>
              <w:t xml:space="preserve"> </w:t>
            </w:r>
            <w:r w:rsidRPr="005445AF">
              <w:rPr>
                <w:i/>
                <w:iCs/>
                <w:color w:val="000000" w:themeColor="text1"/>
              </w:rPr>
              <w:t>Quatsch</w:t>
            </w:r>
            <w:proofErr w:type="gramEnd"/>
            <w:r w:rsidRPr="005445AF">
              <w:rPr>
                <w:i/>
                <w:iCs/>
                <w:color w:val="000000" w:themeColor="text1"/>
              </w:rPr>
              <w:t>? Wieso?</w:t>
            </w:r>
          </w:p>
          <w:p w14:paraId="6FBDBE4F" w14:textId="77777777" w:rsidR="00707D4A" w:rsidRPr="005445AF" w:rsidRDefault="00707D4A" w:rsidP="00707D4A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sym w:font="Wingdings" w:char="F0E0"/>
            </w:r>
            <w:r w:rsidRPr="005445AF">
              <w:rPr>
                <w:color w:val="000000" w:themeColor="text1"/>
              </w:rPr>
              <w:t xml:space="preserve"> Auflösung: Fake</w:t>
            </w:r>
          </w:p>
          <w:p w14:paraId="48831E08" w14:textId="77777777" w:rsidR="00707D4A" w:rsidRPr="005445AF" w:rsidRDefault="00707D4A" w:rsidP="00707D4A">
            <w:pPr>
              <w:rPr>
                <w:i/>
                <w:iCs/>
                <w:color w:val="000000" w:themeColor="text1"/>
              </w:rPr>
            </w:pPr>
          </w:p>
          <w:p w14:paraId="5D3ACE84" w14:textId="399E3853" w:rsidR="00707D4A" w:rsidRPr="005445AF" w:rsidRDefault="00707D4A" w:rsidP="00707D4A">
            <w:pPr>
              <w:rPr>
                <w:color w:val="000000" w:themeColor="text1"/>
              </w:rPr>
            </w:pPr>
            <w:r w:rsidRPr="005445AF">
              <w:rPr>
                <w:i/>
                <w:iCs/>
                <w:color w:val="000000" w:themeColor="text1"/>
              </w:rPr>
              <w:t>Frage: Habt ihr selbst scho</w:t>
            </w:r>
            <w:r w:rsidR="00CC4904" w:rsidRPr="005445AF">
              <w:rPr>
                <w:i/>
                <w:iCs/>
                <w:color w:val="000000" w:themeColor="text1"/>
              </w:rPr>
              <w:t>n</w:t>
            </w:r>
            <w:r w:rsidRPr="005445AF">
              <w:rPr>
                <w:i/>
                <w:iCs/>
                <w:color w:val="000000" w:themeColor="text1"/>
              </w:rPr>
              <w:t xml:space="preserve"> Fake News gesehen? Oder Lügen im Internet? Wenn ja, wo?</w:t>
            </w:r>
          </w:p>
          <w:p w14:paraId="1B0BB860" w14:textId="2062336E" w:rsidR="003F4242" w:rsidRPr="005445AF" w:rsidRDefault="00707D4A" w:rsidP="00707D4A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sym w:font="Wingdings" w:char="F0E0"/>
            </w:r>
            <w:r w:rsidRPr="005445AF">
              <w:rPr>
                <w:color w:val="000000" w:themeColor="text1"/>
              </w:rPr>
              <w:t xml:space="preserve"> Mögliche Antworten: Gruselgeschichten auf YouTube, Kettenbriefe, Scam-Nachrichten (Hallo Mama/Hallo Papa), Werbung, etc. </w:t>
            </w:r>
          </w:p>
        </w:tc>
      </w:tr>
      <w:tr w:rsidR="005445AF" w:rsidRPr="005445AF" w14:paraId="741AE266" w14:textId="77777777" w:rsidTr="00707D4A">
        <w:tc>
          <w:tcPr>
            <w:tcW w:w="694" w:type="dxa"/>
          </w:tcPr>
          <w:p w14:paraId="26DBA65E" w14:textId="6BA96995" w:rsidR="00F41C54" w:rsidRPr="005445AF" w:rsidRDefault="00F41C54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3</w:t>
            </w:r>
          </w:p>
        </w:tc>
        <w:tc>
          <w:tcPr>
            <w:tcW w:w="8368" w:type="dxa"/>
          </w:tcPr>
          <w:p w14:paraId="56AFA59B" w14:textId="77777777" w:rsidR="00707D4A" w:rsidRPr="005445AF" w:rsidRDefault="00707D4A" w:rsidP="00707D4A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Frage an die Klasse richten: Was sind Fake News?</w:t>
            </w:r>
          </w:p>
          <w:p w14:paraId="2B7107FF" w14:textId="77777777" w:rsidR="00707D4A" w:rsidRPr="005445AF" w:rsidRDefault="00707D4A" w:rsidP="00707D4A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Antworten der Schüler*innen einordnen und auf die nächste Folie überleiten</w:t>
            </w:r>
          </w:p>
          <w:p w14:paraId="538A1A2C" w14:textId="6F849386" w:rsidR="00F41C54" w:rsidRPr="005445AF" w:rsidRDefault="00707D4A" w:rsidP="00707D4A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 xml:space="preserve"> </w:t>
            </w:r>
            <w:r w:rsidR="005445AF">
              <w:rPr>
                <w:color w:val="000000" w:themeColor="text1"/>
              </w:rPr>
              <w:t>W</w:t>
            </w:r>
            <w:r w:rsidRPr="005445AF">
              <w:rPr>
                <w:color w:val="000000" w:themeColor="text1"/>
              </w:rPr>
              <w:t>enn niemand Bescheid weiß, direkt auf die nächste Seite überleiten</w:t>
            </w:r>
          </w:p>
        </w:tc>
      </w:tr>
      <w:tr w:rsidR="005445AF" w:rsidRPr="005445AF" w14:paraId="08F272BE" w14:textId="77777777" w:rsidTr="00707D4A">
        <w:tc>
          <w:tcPr>
            <w:tcW w:w="694" w:type="dxa"/>
          </w:tcPr>
          <w:p w14:paraId="466C49C8" w14:textId="5D445C7B" w:rsidR="00F41C54" w:rsidRPr="005445AF" w:rsidRDefault="00F41C54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4</w:t>
            </w:r>
          </w:p>
        </w:tc>
        <w:tc>
          <w:tcPr>
            <w:tcW w:w="8368" w:type="dxa"/>
          </w:tcPr>
          <w:p w14:paraId="435758B2" w14:textId="6955BAE9" w:rsidR="00707D4A" w:rsidRPr="005445AF" w:rsidRDefault="00707D4A" w:rsidP="005445AF">
            <w:pPr>
              <w:rPr>
                <w:b/>
                <w:bCs/>
                <w:color w:val="000000" w:themeColor="text1"/>
              </w:rPr>
            </w:pPr>
            <w:r w:rsidRPr="005445AF">
              <w:rPr>
                <w:color w:val="000000" w:themeColor="text1"/>
              </w:rPr>
              <w:t>Erk</w:t>
            </w:r>
            <w:r w:rsidR="005445AF">
              <w:rPr>
                <w:color w:val="000000" w:themeColor="text1"/>
              </w:rPr>
              <w:t>lärt mit Hilfe der Präsentation und den Notizen, was Fake News sind.</w:t>
            </w:r>
          </w:p>
        </w:tc>
      </w:tr>
      <w:tr w:rsidR="005445AF" w:rsidRPr="005445AF" w14:paraId="15BB9CB8" w14:textId="77777777" w:rsidTr="00707D4A">
        <w:tc>
          <w:tcPr>
            <w:tcW w:w="694" w:type="dxa"/>
          </w:tcPr>
          <w:p w14:paraId="4D16EDDD" w14:textId="08DE8D3D" w:rsidR="00707D4A" w:rsidRPr="005445AF" w:rsidRDefault="00707D4A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5</w:t>
            </w:r>
          </w:p>
        </w:tc>
        <w:tc>
          <w:tcPr>
            <w:tcW w:w="8368" w:type="dxa"/>
          </w:tcPr>
          <w:p w14:paraId="03B018FF" w14:textId="5AC76F07" w:rsidR="00CC4904" w:rsidRPr="005445AF" w:rsidRDefault="005445AF" w:rsidP="005445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Stellt den Schüler*innen die Fragen warum Menschen online lügen und was diese Lügen bewirken können. Ordnet die Antworten mit Hilfe der Folie und der Notizen ein.</w:t>
            </w:r>
          </w:p>
        </w:tc>
      </w:tr>
      <w:tr w:rsidR="005445AF" w:rsidRPr="005445AF" w14:paraId="371AA453" w14:textId="77777777" w:rsidTr="00707D4A">
        <w:tc>
          <w:tcPr>
            <w:tcW w:w="694" w:type="dxa"/>
          </w:tcPr>
          <w:p w14:paraId="0B2537FB" w14:textId="30C35485" w:rsidR="00F41C54" w:rsidRPr="005445AF" w:rsidRDefault="00707D4A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6</w:t>
            </w:r>
          </w:p>
        </w:tc>
        <w:tc>
          <w:tcPr>
            <w:tcW w:w="8368" w:type="dxa"/>
          </w:tcPr>
          <w:p w14:paraId="2DE14B83" w14:textId="07BD850A" w:rsidR="0090049B" w:rsidRPr="005445AF" w:rsidRDefault="005445AF" w:rsidP="006B0DE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Klärt darüber auf, wie Fake News erkannt werden können.</w:t>
            </w:r>
          </w:p>
        </w:tc>
      </w:tr>
      <w:tr w:rsidR="005445AF" w:rsidRPr="005445AF" w14:paraId="2C894272" w14:textId="77777777" w:rsidTr="00707D4A">
        <w:tc>
          <w:tcPr>
            <w:tcW w:w="694" w:type="dxa"/>
          </w:tcPr>
          <w:p w14:paraId="5D20632A" w14:textId="1C8D49E0" w:rsidR="00707D4A" w:rsidRPr="005445AF" w:rsidRDefault="00707D4A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7-9</w:t>
            </w:r>
          </w:p>
        </w:tc>
        <w:tc>
          <w:tcPr>
            <w:tcW w:w="8368" w:type="dxa"/>
          </w:tcPr>
          <w:p w14:paraId="056C33CA" w14:textId="77777777" w:rsidR="00707D4A" w:rsidRPr="005445AF" w:rsidRDefault="00707D4A" w:rsidP="006B0DE0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Gemeinsam mit der gesamten Klasse: Das Video vom Anfang wird überprüft</w:t>
            </w:r>
          </w:p>
          <w:p w14:paraId="0DBBC67F" w14:textId="77777777" w:rsidR="00707D4A" w:rsidRPr="005445AF" w:rsidRDefault="00707D4A" w:rsidP="006B0DE0">
            <w:pPr>
              <w:rPr>
                <w:color w:val="000000" w:themeColor="text1"/>
              </w:rPr>
            </w:pPr>
          </w:p>
          <w:p w14:paraId="4DAE7DA5" w14:textId="277D804A" w:rsidR="00CC4904" w:rsidRPr="005445AF" w:rsidRDefault="005445AF" w:rsidP="00707D4A">
            <w:pPr>
              <w:pStyle w:val="Listenabsatz"/>
              <w:numPr>
                <w:ilvl w:val="0"/>
                <w:numId w:val="1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Schaut gemeinsam mit der Klasse das Video an.</w:t>
            </w:r>
          </w:p>
          <w:p w14:paraId="3E8918CD" w14:textId="67DFA1F5" w:rsidR="00707D4A" w:rsidRPr="005445AF" w:rsidRDefault="005445AF" w:rsidP="00707D4A">
            <w:pPr>
              <w:pStyle w:val="Listenabsatz"/>
              <w:numPr>
                <w:ilvl w:val="0"/>
                <w:numId w:val="1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Zeigt die Google Ergebnisse. Optional: Lasst die Schüler*innen selbst </w:t>
            </w:r>
            <w:proofErr w:type="spellStart"/>
            <w:r>
              <w:rPr>
                <w:color w:val="000000" w:themeColor="text1"/>
              </w:rPr>
              <w:t>googeln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5445AF" w:rsidRPr="005445AF" w14:paraId="33A9A884" w14:textId="77777777" w:rsidTr="00707D4A">
        <w:tc>
          <w:tcPr>
            <w:tcW w:w="694" w:type="dxa"/>
          </w:tcPr>
          <w:p w14:paraId="6AEC0B99" w14:textId="2713AC9D" w:rsidR="00707D4A" w:rsidRPr="005445AF" w:rsidRDefault="00707D4A" w:rsidP="009A42A5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8368" w:type="dxa"/>
          </w:tcPr>
          <w:p w14:paraId="7C85CA2A" w14:textId="410A9ED7" w:rsidR="00707D4A" w:rsidRPr="005445AF" w:rsidRDefault="00707D4A" w:rsidP="006B0DE0">
            <w:pPr>
              <w:rPr>
                <w:color w:val="000000" w:themeColor="text1"/>
              </w:rPr>
            </w:pPr>
            <w:r w:rsidRPr="005445AF">
              <w:rPr>
                <w:color w:val="000000" w:themeColor="text1"/>
              </w:rPr>
              <w:t>Mac</w:t>
            </w:r>
            <w:r w:rsidR="00CC4904" w:rsidRPr="005445AF">
              <w:rPr>
                <w:color w:val="000000" w:themeColor="text1"/>
              </w:rPr>
              <w:t>ht</w:t>
            </w:r>
            <w:r w:rsidRPr="005445AF">
              <w:rPr>
                <w:color w:val="000000" w:themeColor="text1"/>
              </w:rPr>
              <w:t xml:space="preserve"> </w:t>
            </w:r>
            <w:r w:rsidR="00CC4904" w:rsidRPr="005445AF">
              <w:rPr>
                <w:color w:val="000000" w:themeColor="text1"/>
              </w:rPr>
              <w:t>das Quiz auf Klicksafe zum Thema Fake News!</w:t>
            </w:r>
            <w:r w:rsidRPr="005445AF">
              <w:rPr>
                <w:color w:val="000000" w:themeColor="text1"/>
              </w:rPr>
              <w:t xml:space="preserve"> 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63E01" w14:textId="77777777" w:rsidR="0098504D" w:rsidRDefault="0098504D" w:rsidP="006B0DE0">
      <w:r>
        <w:separator/>
      </w:r>
    </w:p>
  </w:endnote>
  <w:endnote w:type="continuationSeparator" w:id="0">
    <w:p w14:paraId="2BE014B5" w14:textId="77777777" w:rsidR="0098504D" w:rsidRDefault="0098504D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3C710" w14:textId="77777777" w:rsidR="0098504D" w:rsidRDefault="0098504D" w:rsidP="006B0DE0">
      <w:r>
        <w:separator/>
      </w:r>
    </w:p>
  </w:footnote>
  <w:footnote w:type="continuationSeparator" w:id="0">
    <w:p w14:paraId="25A02E3E" w14:textId="77777777" w:rsidR="0098504D" w:rsidRDefault="0098504D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5650"/>
    <w:multiLevelType w:val="hybridMultilevel"/>
    <w:tmpl w:val="39FAB0B0"/>
    <w:lvl w:ilvl="0" w:tplc="30103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921EA"/>
    <w:multiLevelType w:val="hybridMultilevel"/>
    <w:tmpl w:val="B1D0EF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35C6"/>
    <w:multiLevelType w:val="hybridMultilevel"/>
    <w:tmpl w:val="3EA816A2"/>
    <w:lvl w:ilvl="0" w:tplc="B97EA3E2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EB1DC" w:tentative="1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300F04" w:tentative="1">
      <w:start w:val="1"/>
      <w:numFmt w:val="bullet"/>
      <w:lvlText w:val="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62F39E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067070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8E470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908410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E1416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F216EE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113A8"/>
    <w:multiLevelType w:val="hybridMultilevel"/>
    <w:tmpl w:val="82E04948"/>
    <w:lvl w:ilvl="0" w:tplc="AF1A2EEE">
      <w:start w:val="1"/>
      <w:numFmt w:val="bullet"/>
      <w:lvlText w:val="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49D22" w:tentative="1">
      <w:start w:val="1"/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82102" w:tentative="1">
      <w:start w:val="1"/>
      <w:numFmt w:val="bullet"/>
      <w:lvlText w:val="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EBFD2" w:tentative="1">
      <w:start w:val="1"/>
      <w:numFmt w:val="bullet"/>
      <w:lvlText w:val="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AB8AC" w:tentative="1">
      <w:start w:val="1"/>
      <w:numFmt w:val="bullet"/>
      <w:lvlText w:val="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66D22" w:tentative="1">
      <w:start w:val="1"/>
      <w:numFmt w:val="bullet"/>
      <w:lvlText w:val="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4BC78" w:tentative="1">
      <w:start w:val="1"/>
      <w:numFmt w:val="bullet"/>
      <w:lvlText w:val="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8F1AE" w:tentative="1">
      <w:start w:val="1"/>
      <w:numFmt w:val="bullet"/>
      <w:lvlText w:val="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50616A" w:tentative="1">
      <w:start w:val="1"/>
      <w:numFmt w:val="bullet"/>
      <w:lvlText w:val="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95813"/>
    <w:multiLevelType w:val="multilevel"/>
    <w:tmpl w:val="33F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5"/>
  </w:num>
  <w:num w:numId="2" w16cid:durableId="1469283841">
    <w:abstractNumId w:val="1"/>
  </w:num>
  <w:num w:numId="3" w16cid:durableId="2109933147">
    <w:abstractNumId w:val="7"/>
  </w:num>
  <w:num w:numId="4" w16cid:durableId="1880429921">
    <w:abstractNumId w:val="9"/>
  </w:num>
  <w:num w:numId="5" w16cid:durableId="1372654098">
    <w:abstractNumId w:val="0"/>
  </w:num>
  <w:num w:numId="6" w16cid:durableId="252129252">
    <w:abstractNumId w:val="11"/>
  </w:num>
  <w:num w:numId="7" w16cid:durableId="1762875758">
    <w:abstractNumId w:val="2"/>
  </w:num>
  <w:num w:numId="8" w16cid:durableId="1115830740">
    <w:abstractNumId w:val="10"/>
  </w:num>
  <w:num w:numId="9" w16cid:durableId="1934240258">
    <w:abstractNumId w:val="6"/>
  </w:num>
  <w:num w:numId="10" w16cid:durableId="1410544159">
    <w:abstractNumId w:val="3"/>
  </w:num>
  <w:num w:numId="11" w16cid:durableId="1168712970">
    <w:abstractNumId w:val="8"/>
  </w:num>
  <w:num w:numId="12" w16cid:durableId="18807779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40FE2"/>
    <w:rsid w:val="000728A4"/>
    <w:rsid w:val="000E1553"/>
    <w:rsid w:val="00141024"/>
    <w:rsid w:val="00222B35"/>
    <w:rsid w:val="002924BD"/>
    <w:rsid w:val="002C300A"/>
    <w:rsid w:val="00305E51"/>
    <w:rsid w:val="00315F09"/>
    <w:rsid w:val="00316CFF"/>
    <w:rsid w:val="00337FAE"/>
    <w:rsid w:val="00386D56"/>
    <w:rsid w:val="003A5B26"/>
    <w:rsid w:val="003C743C"/>
    <w:rsid w:val="003F03EC"/>
    <w:rsid w:val="003F4242"/>
    <w:rsid w:val="004550DA"/>
    <w:rsid w:val="004656F8"/>
    <w:rsid w:val="00484BB1"/>
    <w:rsid w:val="004C4D23"/>
    <w:rsid w:val="005154D6"/>
    <w:rsid w:val="00527B77"/>
    <w:rsid w:val="005445AF"/>
    <w:rsid w:val="005457E6"/>
    <w:rsid w:val="00580027"/>
    <w:rsid w:val="006B0DE0"/>
    <w:rsid w:val="006C5B6E"/>
    <w:rsid w:val="006D4C65"/>
    <w:rsid w:val="006E07EA"/>
    <w:rsid w:val="006F06AE"/>
    <w:rsid w:val="00707D4A"/>
    <w:rsid w:val="00726F74"/>
    <w:rsid w:val="00814899"/>
    <w:rsid w:val="008224FD"/>
    <w:rsid w:val="0086441F"/>
    <w:rsid w:val="008B1176"/>
    <w:rsid w:val="0090049B"/>
    <w:rsid w:val="00914364"/>
    <w:rsid w:val="00934AAF"/>
    <w:rsid w:val="0098504D"/>
    <w:rsid w:val="009A42A5"/>
    <w:rsid w:val="009C3C06"/>
    <w:rsid w:val="00A472D5"/>
    <w:rsid w:val="00A85248"/>
    <w:rsid w:val="00AC22F1"/>
    <w:rsid w:val="00B34E5F"/>
    <w:rsid w:val="00B61A58"/>
    <w:rsid w:val="00CC4904"/>
    <w:rsid w:val="00CF46EF"/>
    <w:rsid w:val="00CF5CD9"/>
    <w:rsid w:val="00D31569"/>
    <w:rsid w:val="00DB1D9A"/>
    <w:rsid w:val="00E41C51"/>
    <w:rsid w:val="00E65948"/>
    <w:rsid w:val="00EE5AF8"/>
    <w:rsid w:val="00F41C54"/>
    <w:rsid w:val="00F73033"/>
    <w:rsid w:val="00F878F1"/>
    <w:rsid w:val="00FE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D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07D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4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1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Laura Blumenthal</cp:lastModifiedBy>
  <cp:revision>24</cp:revision>
  <cp:lastPrinted>2022-07-20T09:57:00Z</cp:lastPrinted>
  <dcterms:created xsi:type="dcterms:W3CDTF">2022-05-12T06:37:00Z</dcterms:created>
  <dcterms:modified xsi:type="dcterms:W3CDTF">2025-02-17T10:53:00Z</dcterms:modified>
</cp:coreProperties>
</file>