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32431" w14:textId="04AE7493" w:rsidR="00814899" w:rsidRPr="009B6AD1" w:rsidRDefault="00814899" w:rsidP="00814899">
      <w:pPr>
        <w:rPr>
          <w:b/>
          <w:bCs/>
          <w:color w:val="000000" w:themeColor="text1"/>
          <w:sz w:val="44"/>
          <w:szCs w:val="44"/>
        </w:rPr>
      </w:pPr>
      <w:r w:rsidRPr="006B0DE0">
        <w:rPr>
          <w:b/>
          <w:bCs/>
          <w:sz w:val="44"/>
          <w:szCs w:val="44"/>
        </w:rPr>
        <w:t xml:space="preserve">Dein Projekt: </w:t>
      </w:r>
      <w:r w:rsidR="00D51ABE" w:rsidRPr="009B6AD1">
        <w:rPr>
          <w:b/>
          <w:bCs/>
          <w:color w:val="000000" w:themeColor="text1"/>
          <w:sz w:val="44"/>
          <w:szCs w:val="44"/>
        </w:rPr>
        <w:t xml:space="preserve">Wir gegen </w:t>
      </w:r>
      <w:r w:rsidR="009B6AD1" w:rsidRPr="009B6AD1">
        <w:rPr>
          <w:b/>
          <w:bCs/>
          <w:color w:val="000000" w:themeColor="text1"/>
          <w:sz w:val="44"/>
          <w:szCs w:val="44"/>
        </w:rPr>
        <w:t>M</w:t>
      </w:r>
      <w:r w:rsidR="00D51ABE" w:rsidRPr="009B6AD1">
        <w:rPr>
          <w:b/>
          <w:bCs/>
          <w:color w:val="000000" w:themeColor="text1"/>
          <w:sz w:val="44"/>
          <w:szCs w:val="44"/>
        </w:rPr>
        <w:t>obbing</w:t>
      </w:r>
      <w:r w:rsidRPr="009B6AD1">
        <w:rPr>
          <w:b/>
          <w:bCs/>
          <w:color w:val="000000" w:themeColor="text1"/>
          <w:sz w:val="44"/>
          <w:szCs w:val="44"/>
        </w:rPr>
        <w:t xml:space="preserve"> </w:t>
      </w:r>
    </w:p>
    <w:p w14:paraId="76E01A1A" w14:textId="77777777" w:rsidR="00814899" w:rsidRDefault="00814899" w:rsidP="00814899"/>
    <w:p w14:paraId="0E566164" w14:textId="77777777" w:rsidR="00814899" w:rsidRDefault="00814899" w:rsidP="00814899">
      <w:r>
        <w:t>Für dein Projekt an deiner Schule haben wir dir einige Materialien vorbereiten, die dir helfen das Projekt durchzuführen.</w:t>
      </w:r>
    </w:p>
    <w:p w14:paraId="22E2FC3E" w14:textId="77777777" w:rsidR="00814899" w:rsidRDefault="00814899" w:rsidP="0081489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814899" w14:paraId="4ACF5578" w14:textId="77777777" w:rsidTr="006B0DE0">
        <w:tc>
          <w:tcPr>
            <w:tcW w:w="1696" w:type="dxa"/>
          </w:tcPr>
          <w:p w14:paraId="78F391DD" w14:textId="77777777" w:rsidR="00814899" w:rsidRPr="00966F9E" w:rsidRDefault="00814899" w:rsidP="00FB1912">
            <w:pPr>
              <w:rPr>
                <w:b/>
                <w:bCs/>
              </w:rPr>
            </w:pPr>
            <w:r>
              <w:rPr>
                <w:b/>
                <w:bCs/>
              </w:rPr>
              <w:t>Ziel</w:t>
            </w:r>
          </w:p>
        </w:tc>
        <w:tc>
          <w:tcPr>
            <w:tcW w:w="7366" w:type="dxa"/>
          </w:tcPr>
          <w:p w14:paraId="332FC618" w14:textId="00DE1A24" w:rsidR="00814899" w:rsidRDefault="00D51ABE" w:rsidP="00FB1912">
            <w:r>
              <w:t>Mobbing verstehen und eingreifen</w:t>
            </w:r>
          </w:p>
        </w:tc>
      </w:tr>
      <w:tr w:rsidR="00814899" w14:paraId="31687863" w14:textId="77777777" w:rsidTr="006B0DE0">
        <w:tc>
          <w:tcPr>
            <w:tcW w:w="1696" w:type="dxa"/>
          </w:tcPr>
          <w:p w14:paraId="0F0EB2C4" w14:textId="77777777" w:rsidR="00814899" w:rsidRPr="00966F9E" w:rsidRDefault="00814899" w:rsidP="00FB1912">
            <w:pPr>
              <w:rPr>
                <w:b/>
                <w:bCs/>
              </w:rPr>
            </w:pPr>
            <w:r w:rsidRPr="00966F9E">
              <w:rPr>
                <w:b/>
                <w:bCs/>
              </w:rPr>
              <w:t>Alter</w:t>
            </w:r>
          </w:p>
        </w:tc>
        <w:tc>
          <w:tcPr>
            <w:tcW w:w="7366" w:type="dxa"/>
          </w:tcPr>
          <w:p w14:paraId="41ECB855" w14:textId="092D2287" w:rsidR="00814899" w:rsidRDefault="006B0DE0" w:rsidP="00FB1912">
            <w:r>
              <w:t xml:space="preserve">Für </w:t>
            </w:r>
            <w:r w:rsidR="00804532">
              <w:t>5.-7.</w:t>
            </w:r>
            <w:r w:rsidR="00814899" w:rsidRPr="00D51ABE">
              <w:rPr>
                <w:color w:val="FF0000"/>
              </w:rPr>
              <w:t xml:space="preserve"> </w:t>
            </w:r>
            <w:r w:rsidR="00814899">
              <w:t>Klasse</w:t>
            </w:r>
            <w:r>
              <w:t xml:space="preserve"> geeignet</w:t>
            </w:r>
          </w:p>
        </w:tc>
      </w:tr>
      <w:tr w:rsidR="00814899" w14:paraId="6ED38F59" w14:textId="77777777" w:rsidTr="006B0DE0">
        <w:tc>
          <w:tcPr>
            <w:tcW w:w="1696" w:type="dxa"/>
          </w:tcPr>
          <w:p w14:paraId="0FDF29D6" w14:textId="77777777" w:rsidR="00814899" w:rsidRPr="00966F9E" w:rsidRDefault="00814899" w:rsidP="00FB1912">
            <w:pPr>
              <w:rPr>
                <w:b/>
                <w:bCs/>
              </w:rPr>
            </w:pPr>
            <w:r w:rsidRPr="00966F9E">
              <w:rPr>
                <w:b/>
                <w:bCs/>
              </w:rPr>
              <w:t>Zeit</w:t>
            </w:r>
          </w:p>
        </w:tc>
        <w:tc>
          <w:tcPr>
            <w:tcW w:w="7366" w:type="dxa"/>
          </w:tcPr>
          <w:p w14:paraId="7F54AF3C" w14:textId="00771FF2" w:rsidR="00814899" w:rsidRPr="00D51ABE" w:rsidRDefault="00AA70F8" w:rsidP="00FB1912">
            <w:pPr>
              <w:rPr>
                <w:color w:val="FF0000"/>
              </w:rPr>
            </w:pPr>
            <w:r w:rsidRPr="009B6AD1">
              <w:rPr>
                <w:color w:val="000000" w:themeColor="text1"/>
              </w:rPr>
              <w:t xml:space="preserve">45 </w:t>
            </w:r>
            <w:r w:rsidR="00814899" w:rsidRPr="009B6AD1">
              <w:rPr>
                <w:color w:val="000000" w:themeColor="text1"/>
              </w:rPr>
              <w:t>Mi</w:t>
            </w:r>
            <w:r w:rsidR="009B6AD1" w:rsidRPr="009B6AD1">
              <w:rPr>
                <w:color w:val="000000" w:themeColor="text1"/>
              </w:rPr>
              <w:t>n</w:t>
            </w:r>
          </w:p>
        </w:tc>
      </w:tr>
      <w:tr w:rsidR="00814899" w14:paraId="725175E6" w14:textId="77777777" w:rsidTr="006B0DE0">
        <w:tc>
          <w:tcPr>
            <w:tcW w:w="1696" w:type="dxa"/>
          </w:tcPr>
          <w:p w14:paraId="452F4198" w14:textId="77777777" w:rsidR="00814899" w:rsidRPr="00966F9E" w:rsidRDefault="00814899" w:rsidP="00FB1912">
            <w:pPr>
              <w:rPr>
                <w:b/>
                <w:bCs/>
              </w:rPr>
            </w:pPr>
            <w:r w:rsidRPr="00966F9E">
              <w:rPr>
                <w:b/>
                <w:bCs/>
              </w:rPr>
              <w:t>Material</w:t>
            </w:r>
          </w:p>
        </w:tc>
        <w:tc>
          <w:tcPr>
            <w:tcW w:w="7366" w:type="dxa"/>
          </w:tcPr>
          <w:p w14:paraId="40F42C3A" w14:textId="68967817" w:rsidR="00814899" w:rsidRPr="00D51ABE" w:rsidRDefault="00A85248" w:rsidP="00FB1912">
            <w:pPr>
              <w:rPr>
                <w:color w:val="FF0000"/>
              </w:rPr>
            </w:pPr>
            <w:r w:rsidRPr="009B6AD1">
              <w:rPr>
                <w:color w:val="000000" w:themeColor="text1"/>
              </w:rPr>
              <w:t>Präsentation</w:t>
            </w:r>
            <w:r w:rsidR="0024327D" w:rsidRPr="009B6AD1">
              <w:rPr>
                <w:color w:val="000000" w:themeColor="text1"/>
              </w:rPr>
              <w:t>, leere Zettelchen</w:t>
            </w:r>
          </w:p>
        </w:tc>
      </w:tr>
    </w:tbl>
    <w:p w14:paraId="3A24E7AD" w14:textId="77777777" w:rsidR="00814899" w:rsidRDefault="00814899" w:rsidP="00814899"/>
    <w:p w14:paraId="47656DA8" w14:textId="5714D7DA" w:rsidR="00386D56" w:rsidRPr="006B0DE0" w:rsidRDefault="00814899">
      <w:pPr>
        <w:rPr>
          <w:b/>
          <w:bCs/>
          <w:sz w:val="32"/>
          <w:szCs w:val="32"/>
        </w:rPr>
      </w:pPr>
      <w:r w:rsidRPr="006B0DE0">
        <w:rPr>
          <w:b/>
          <w:bCs/>
          <w:sz w:val="32"/>
          <w:szCs w:val="32"/>
        </w:rPr>
        <w:t>Vorbereitung</w:t>
      </w:r>
    </w:p>
    <w:p w14:paraId="0C8B1233" w14:textId="7BDD223A" w:rsidR="005154D6" w:rsidRDefault="00814899" w:rsidP="00814899">
      <w:pPr>
        <w:pStyle w:val="Listenabsatz"/>
        <w:numPr>
          <w:ilvl w:val="0"/>
          <w:numId w:val="2"/>
        </w:numPr>
      </w:pPr>
      <w:r>
        <w:t>Recherchiere zu</w:t>
      </w:r>
      <w:r w:rsidR="005154D6">
        <w:t>m</w:t>
      </w:r>
      <w:r>
        <w:t xml:space="preserve"> Thema </w:t>
      </w:r>
      <w:r w:rsidR="00D51ABE">
        <w:rPr>
          <w:b/>
          <w:bCs/>
        </w:rPr>
        <w:t>Cybermobbing</w:t>
      </w:r>
      <w:r>
        <w:t xml:space="preserve">. </w:t>
      </w:r>
      <w:r w:rsidRPr="00814899">
        <w:t>Dazu</w:t>
      </w:r>
      <w:r>
        <w:t xml:space="preserve"> findest du auf Handysektor einige Artikel und Videos, die </w:t>
      </w:r>
      <w:r w:rsidR="005154D6">
        <w:t>auf der Projektseite auch verlinkt sind.</w:t>
      </w:r>
      <w:r>
        <w:t xml:space="preserve"> </w:t>
      </w:r>
    </w:p>
    <w:p w14:paraId="47DF7D87" w14:textId="6D770833" w:rsidR="00F41C54" w:rsidRDefault="00814899" w:rsidP="00F41C54">
      <w:pPr>
        <w:pStyle w:val="Listenabsatz"/>
        <w:numPr>
          <w:ilvl w:val="0"/>
          <w:numId w:val="2"/>
        </w:numPr>
      </w:pPr>
      <w:r>
        <w:t xml:space="preserve">Bereite dich mit den Artikeln auf Fragen </w:t>
      </w:r>
      <w:r w:rsidR="005154D6">
        <w:t>der</w:t>
      </w:r>
      <w:r>
        <w:t xml:space="preserve"> </w:t>
      </w:r>
      <w:proofErr w:type="spellStart"/>
      <w:proofErr w:type="gramStart"/>
      <w:r w:rsidR="005154D6">
        <w:t>S</w:t>
      </w:r>
      <w:r>
        <w:t>chüler:innen</w:t>
      </w:r>
      <w:proofErr w:type="spellEnd"/>
      <w:proofErr w:type="gramEnd"/>
      <w:r>
        <w:t xml:space="preserve"> vor</w:t>
      </w:r>
      <w:r w:rsidR="00F41C54">
        <w:t>. Z</w:t>
      </w:r>
      <w:r>
        <w:t xml:space="preserve">um Beispiel: </w:t>
      </w:r>
    </w:p>
    <w:p w14:paraId="0A82738F" w14:textId="33D6675B" w:rsidR="00D51ABE" w:rsidRDefault="00D51ABE" w:rsidP="00983F96">
      <w:pPr>
        <w:pStyle w:val="Listenabsatz"/>
        <w:numPr>
          <w:ilvl w:val="1"/>
          <w:numId w:val="2"/>
        </w:numPr>
      </w:pPr>
      <w:r>
        <w:t>Was sind Gründe dafür, dass manche Schüler und Schülerinnen andere mobben?</w:t>
      </w:r>
      <w:r w:rsidR="00983F96">
        <w:t xml:space="preserve"> </w:t>
      </w:r>
      <w:r>
        <w:t>Warum sollte man das nicht durchgehen lassen?</w:t>
      </w:r>
    </w:p>
    <w:p w14:paraId="3B91933A" w14:textId="55B16ADE" w:rsidR="00914364" w:rsidRDefault="00914364" w:rsidP="000A7F83">
      <w:pPr>
        <w:pStyle w:val="Listenabsatz"/>
        <w:numPr>
          <w:ilvl w:val="0"/>
          <w:numId w:val="2"/>
        </w:numPr>
      </w:pPr>
      <w:r>
        <w:t xml:space="preserve">Lade dir die Präsentation </w:t>
      </w:r>
      <w:r w:rsidR="005154D6">
        <w:t>aus den Downloads</w:t>
      </w:r>
      <w:r>
        <w:t xml:space="preserve"> herunter</w:t>
      </w:r>
      <w:r w:rsidR="005154D6">
        <w:t>.</w:t>
      </w:r>
    </w:p>
    <w:p w14:paraId="659F9E89" w14:textId="56053E08" w:rsidR="00814899" w:rsidRPr="009A42A5" w:rsidRDefault="00814899" w:rsidP="009A42A5">
      <w:pPr>
        <w:pStyle w:val="Listenabsatz"/>
        <w:rPr>
          <w:b/>
          <w:bCs/>
        </w:rPr>
      </w:pPr>
    </w:p>
    <w:p w14:paraId="7B5F6BD9" w14:textId="63DF76FD" w:rsidR="009A42A5" w:rsidRPr="006B0DE0" w:rsidRDefault="009A42A5" w:rsidP="009A42A5">
      <w:pPr>
        <w:rPr>
          <w:b/>
          <w:bCs/>
          <w:sz w:val="32"/>
          <w:szCs w:val="32"/>
        </w:rPr>
      </w:pPr>
      <w:r w:rsidRPr="006B0DE0">
        <w:rPr>
          <w:b/>
          <w:bCs/>
          <w:sz w:val="32"/>
          <w:szCs w:val="32"/>
        </w:rPr>
        <w:t>Ablauf</w:t>
      </w:r>
    </w:p>
    <w:p w14:paraId="0EE4B310" w14:textId="76B6168B" w:rsidR="00F41C54" w:rsidRDefault="00F41C54" w:rsidP="009A42A5">
      <w:pPr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57"/>
        <w:gridCol w:w="8005"/>
      </w:tblGrid>
      <w:tr w:rsidR="00F41C54" w14:paraId="7BC0BB64" w14:textId="77777777" w:rsidTr="00337D91">
        <w:tc>
          <w:tcPr>
            <w:tcW w:w="1057" w:type="dxa"/>
          </w:tcPr>
          <w:p w14:paraId="12951325" w14:textId="1C627494" w:rsidR="00F41C54" w:rsidRPr="0090049B" w:rsidRDefault="00F41C54" w:rsidP="009A42A5">
            <w:pPr>
              <w:rPr>
                <w:b/>
                <w:bCs/>
              </w:rPr>
            </w:pPr>
            <w:r w:rsidRPr="0090049B">
              <w:rPr>
                <w:b/>
                <w:bCs/>
              </w:rPr>
              <w:t>Folie</w:t>
            </w:r>
          </w:p>
        </w:tc>
        <w:tc>
          <w:tcPr>
            <w:tcW w:w="8005" w:type="dxa"/>
          </w:tcPr>
          <w:p w14:paraId="7C0C37AC" w14:textId="77777777" w:rsidR="00F41C54" w:rsidRPr="0090049B" w:rsidRDefault="00F41C54" w:rsidP="009A42A5">
            <w:pPr>
              <w:rPr>
                <w:b/>
                <w:bCs/>
              </w:rPr>
            </w:pPr>
          </w:p>
        </w:tc>
      </w:tr>
      <w:tr w:rsidR="00F41C54" w14:paraId="15917CC5" w14:textId="77777777" w:rsidTr="00337D91">
        <w:tc>
          <w:tcPr>
            <w:tcW w:w="1057" w:type="dxa"/>
          </w:tcPr>
          <w:p w14:paraId="2BE1D98D" w14:textId="081F01CC" w:rsidR="00F41C54" w:rsidRDefault="00F41C54" w:rsidP="009A42A5">
            <w:r>
              <w:t>1</w:t>
            </w:r>
          </w:p>
        </w:tc>
        <w:tc>
          <w:tcPr>
            <w:tcW w:w="8005" w:type="dxa"/>
          </w:tcPr>
          <w:p w14:paraId="1263B132" w14:textId="5B9D558B" w:rsidR="00F41C54" w:rsidRDefault="0090049B" w:rsidP="006B0DE0">
            <w:r>
              <w:t>Einleitung:</w:t>
            </w:r>
            <w:r w:rsidR="006B0DE0">
              <w:t xml:space="preserve"> </w:t>
            </w:r>
            <w:r>
              <w:t>Stelle dich</w:t>
            </w:r>
            <w:r w:rsidR="0024327D">
              <w:t xml:space="preserve"> </w:t>
            </w:r>
            <w:r>
              <w:t>vor und sage, dass du</w:t>
            </w:r>
            <w:r w:rsidR="0024327D">
              <w:t xml:space="preserve"> </w:t>
            </w:r>
            <w:r>
              <w:t xml:space="preserve">mit der Klasse über </w:t>
            </w:r>
            <w:r w:rsidR="00D51ABE">
              <w:t xml:space="preserve">Mobbing und Cybermobbing </w:t>
            </w:r>
            <w:r>
              <w:t xml:space="preserve">sprechen </w:t>
            </w:r>
            <w:r w:rsidR="0024327D">
              <w:t>möchtest.</w:t>
            </w:r>
          </w:p>
        </w:tc>
      </w:tr>
      <w:tr w:rsidR="00F41C54" w:rsidRPr="00337D91" w14:paraId="2BACFFBC" w14:textId="77777777" w:rsidTr="00337D91">
        <w:tc>
          <w:tcPr>
            <w:tcW w:w="1057" w:type="dxa"/>
          </w:tcPr>
          <w:p w14:paraId="096C4E7D" w14:textId="14B44BF1" w:rsidR="00F41C54" w:rsidRPr="00337D91" w:rsidRDefault="00337D91" w:rsidP="009A42A5">
            <w:pPr>
              <w:rPr>
                <w:i/>
                <w:iCs/>
              </w:rPr>
            </w:pPr>
            <w:r w:rsidRPr="00337D91">
              <w:rPr>
                <w:i/>
                <w:iCs/>
              </w:rPr>
              <w:t>Optional</w:t>
            </w:r>
          </w:p>
        </w:tc>
        <w:tc>
          <w:tcPr>
            <w:tcW w:w="8005" w:type="dxa"/>
          </w:tcPr>
          <w:p w14:paraId="32BFC7E1" w14:textId="77777777" w:rsidR="00F41C54" w:rsidRPr="00337D91" w:rsidRDefault="0024327D" w:rsidP="0024327D">
            <w:pPr>
              <w:rPr>
                <w:i/>
                <w:iCs/>
              </w:rPr>
            </w:pPr>
            <w:r w:rsidRPr="00337D91">
              <w:rPr>
                <w:i/>
                <w:iCs/>
              </w:rPr>
              <w:t xml:space="preserve">Zeige eines oder mehrere Videos von der #ichwars Kampagne. </w:t>
            </w:r>
          </w:p>
          <w:p w14:paraId="1B0BB860" w14:textId="6F3CE690" w:rsidR="0024327D" w:rsidRPr="00337D91" w:rsidRDefault="0024327D" w:rsidP="0024327D">
            <w:pPr>
              <w:pStyle w:val="Listenabsatz"/>
              <w:numPr>
                <w:ilvl w:val="0"/>
                <w:numId w:val="9"/>
              </w:numPr>
              <w:rPr>
                <w:i/>
                <w:iCs/>
              </w:rPr>
            </w:pPr>
            <w:r w:rsidRPr="00337D91">
              <w:rPr>
                <w:i/>
                <w:iCs/>
              </w:rPr>
              <w:t xml:space="preserve">Suche dir </w:t>
            </w:r>
            <w:proofErr w:type="gramStart"/>
            <w:r w:rsidRPr="00337D91">
              <w:rPr>
                <w:i/>
                <w:iCs/>
              </w:rPr>
              <w:t>selber</w:t>
            </w:r>
            <w:proofErr w:type="gramEnd"/>
            <w:r w:rsidRPr="00337D91">
              <w:rPr>
                <w:i/>
                <w:iCs/>
              </w:rPr>
              <w:t xml:space="preserve"> eines oder mehrere Videos im Vorfeld aus oder lass die Schüler und Schülerinnen spontan entscheiden. </w:t>
            </w:r>
            <w:r w:rsidR="00337D91" w:rsidRPr="00337D91">
              <w:rPr>
                <w:i/>
                <w:iCs/>
              </w:rPr>
              <w:t>Die Videos findest du auf der Projektseite.</w:t>
            </w:r>
          </w:p>
        </w:tc>
      </w:tr>
      <w:tr w:rsidR="00F41C54" w:rsidRPr="00337D91" w14:paraId="741AE266" w14:textId="77777777" w:rsidTr="00337D91">
        <w:tc>
          <w:tcPr>
            <w:tcW w:w="1057" w:type="dxa"/>
          </w:tcPr>
          <w:p w14:paraId="26DBA65E" w14:textId="66A49CF1" w:rsidR="00F41C54" w:rsidRPr="00337D91" w:rsidRDefault="00337D91" w:rsidP="009A42A5">
            <w:pPr>
              <w:rPr>
                <w:i/>
                <w:iCs/>
              </w:rPr>
            </w:pPr>
            <w:r w:rsidRPr="00337D91">
              <w:rPr>
                <w:i/>
                <w:iCs/>
              </w:rPr>
              <w:t>Optional</w:t>
            </w:r>
          </w:p>
        </w:tc>
        <w:tc>
          <w:tcPr>
            <w:tcW w:w="8005" w:type="dxa"/>
          </w:tcPr>
          <w:p w14:paraId="6D69C5F1" w14:textId="77777777" w:rsidR="00622A27" w:rsidRPr="00337D91" w:rsidRDefault="0024327D" w:rsidP="0024327D">
            <w:pPr>
              <w:rPr>
                <w:i/>
                <w:iCs/>
              </w:rPr>
            </w:pPr>
            <w:r w:rsidRPr="00337D91">
              <w:rPr>
                <w:i/>
                <w:iCs/>
              </w:rPr>
              <w:t>Diskutiert im Anschluss über die Videos.</w:t>
            </w:r>
          </w:p>
          <w:p w14:paraId="08F0446B" w14:textId="77777777" w:rsidR="00622A27" w:rsidRPr="00337D91" w:rsidRDefault="0024327D" w:rsidP="00622A27">
            <w:pPr>
              <w:pStyle w:val="Listenabsatz"/>
              <w:numPr>
                <w:ilvl w:val="0"/>
                <w:numId w:val="9"/>
              </w:numPr>
              <w:rPr>
                <w:i/>
                <w:iCs/>
              </w:rPr>
            </w:pPr>
            <w:r w:rsidRPr="00337D91">
              <w:rPr>
                <w:i/>
                <w:iCs/>
              </w:rPr>
              <w:t>Wenn Schüler und Schülerinnen den oder die YouTuber kennen: Hättet ihr gedacht, dass er/sie früher so etwas gemacht hat?</w:t>
            </w:r>
          </w:p>
          <w:p w14:paraId="538A1A2C" w14:textId="4A1FD44B" w:rsidR="007F348C" w:rsidRPr="00337D91" w:rsidRDefault="00BD131F" w:rsidP="0024327D">
            <w:pPr>
              <w:rPr>
                <w:i/>
                <w:iCs/>
              </w:rPr>
            </w:pPr>
            <w:r w:rsidRPr="00337D91">
              <w:rPr>
                <w:i/>
                <w:iCs/>
              </w:rPr>
              <w:t xml:space="preserve"> </w:t>
            </w:r>
          </w:p>
        </w:tc>
      </w:tr>
      <w:tr w:rsidR="00337D91" w:rsidRPr="00337D91" w14:paraId="4E7915DE" w14:textId="77777777" w:rsidTr="00337D91">
        <w:tc>
          <w:tcPr>
            <w:tcW w:w="1057" w:type="dxa"/>
          </w:tcPr>
          <w:p w14:paraId="46B03FAB" w14:textId="36814422" w:rsidR="00337D91" w:rsidRPr="00337D91" w:rsidRDefault="00337D91" w:rsidP="009A42A5">
            <w:r>
              <w:t>2</w:t>
            </w:r>
          </w:p>
        </w:tc>
        <w:tc>
          <w:tcPr>
            <w:tcW w:w="8005" w:type="dxa"/>
          </w:tcPr>
          <w:p w14:paraId="42202114" w14:textId="240F19FB" w:rsidR="00337D91" w:rsidRPr="00337D91" w:rsidRDefault="00337D91" w:rsidP="00337D91">
            <w:r w:rsidRPr="00337D91">
              <w:t xml:space="preserve">Diskutiere mit der Klasse: </w:t>
            </w:r>
            <w:r w:rsidRPr="00337D91">
              <w:t>Was sind Gründe dafür, dass manche Jugendliche andere mobben? Wie fühlen sie sich vielleicht im Nachhinein deswegen?</w:t>
            </w:r>
          </w:p>
          <w:p w14:paraId="11604D46" w14:textId="77777777" w:rsidR="00337D91" w:rsidRPr="00337D91" w:rsidRDefault="00337D91" w:rsidP="00337D91"/>
          <w:p w14:paraId="72875FF4" w14:textId="65A1E251" w:rsidR="00337D91" w:rsidRPr="00337D91" w:rsidRDefault="00337D91" w:rsidP="00337D91">
            <w:r w:rsidRPr="00337D91">
              <w:t xml:space="preserve">Auch wenn es Gründe für Mobbing gibt: Das ist keine Rechtfertigung! Mache klar, dass Mobbing und Cybermobbing unter keinen Umständen in Ordnung </w:t>
            </w:r>
            <w:proofErr w:type="gramStart"/>
            <w:r w:rsidRPr="00337D91">
              <w:t>ist</w:t>
            </w:r>
            <w:proofErr w:type="gramEnd"/>
            <w:r w:rsidRPr="00337D91">
              <w:t>.</w:t>
            </w:r>
          </w:p>
        </w:tc>
      </w:tr>
      <w:tr w:rsidR="00F41C54" w14:paraId="08F272BE" w14:textId="77777777" w:rsidTr="00337D91">
        <w:tc>
          <w:tcPr>
            <w:tcW w:w="1057" w:type="dxa"/>
          </w:tcPr>
          <w:p w14:paraId="466C49C8" w14:textId="0D8B81C4" w:rsidR="00F41C54" w:rsidRDefault="00337D91" w:rsidP="009A42A5">
            <w:r>
              <w:t>3</w:t>
            </w:r>
          </w:p>
        </w:tc>
        <w:tc>
          <w:tcPr>
            <w:tcW w:w="8005" w:type="dxa"/>
          </w:tcPr>
          <w:p w14:paraId="435758B2" w14:textId="78250AA9" w:rsidR="00F41C54" w:rsidRPr="0024327D" w:rsidRDefault="00983F96" w:rsidP="009A42A5">
            <w:r>
              <w:t xml:space="preserve">Die </w:t>
            </w:r>
            <w:r w:rsidR="0024327D" w:rsidRPr="0024327D">
              <w:t>Schüler und Schülerinnen</w:t>
            </w:r>
            <w:r>
              <w:t xml:space="preserve"> sollen sich</w:t>
            </w:r>
            <w:r w:rsidR="0024327D" w:rsidRPr="0024327D">
              <w:t xml:space="preserve"> in Kleingruppen zusammenfinden und sich gemeinsam Regeln gegen Mobbing und Cybermobbing</w:t>
            </w:r>
            <w:r w:rsidR="00C867D7">
              <w:t xml:space="preserve"> für ihre Klasse</w:t>
            </w:r>
            <w:r w:rsidR="0024327D" w:rsidRPr="0024327D">
              <w:t xml:space="preserve"> überlegen. Die Regeln sollen einzeln auf kleine Zettel geschrieben werden.</w:t>
            </w:r>
          </w:p>
        </w:tc>
      </w:tr>
      <w:tr w:rsidR="00F41C54" w14:paraId="371AA453" w14:textId="77777777" w:rsidTr="00337D91">
        <w:tc>
          <w:tcPr>
            <w:tcW w:w="1057" w:type="dxa"/>
          </w:tcPr>
          <w:p w14:paraId="0B2537FB" w14:textId="188A5041" w:rsidR="00F41C54" w:rsidRDefault="00337D91" w:rsidP="009A42A5">
            <w:r>
              <w:t>4</w:t>
            </w:r>
          </w:p>
        </w:tc>
        <w:tc>
          <w:tcPr>
            <w:tcW w:w="8005" w:type="dxa"/>
          </w:tcPr>
          <w:p w14:paraId="42C0FAEF" w14:textId="2A63A4DD" w:rsidR="0090049B" w:rsidRDefault="00622A27" w:rsidP="00622A27">
            <w:r>
              <w:t>1: Sammele</w:t>
            </w:r>
            <w:r w:rsidR="00C867D7">
              <w:t xml:space="preserve"> die Zettel</w:t>
            </w:r>
            <w:r w:rsidR="00983F96">
              <w:t xml:space="preserve"> </w:t>
            </w:r>
            <w:r w:rsidR="00C867D7">
              <w:t xml:space="preserve">vorne. </w:t>
            </w:r>
            <w:proofErr w:type="spellStart"/>
            <w:r>
              <w:t>Lies</w:t>
            </w:r>
            <w:proofErr w:type="spellEnd"/>
            <w:r>
              <w:t xml:space="preserve"> </w:t>
            </w:r>
            <w:r w:rsidR="00983F96">
              <w:t xml:space="preserve">sie </w:t>
            </w:r>
            <w:r w:rsidR="00C867D7">
              <w:t xml:space="preserve">vor </w:t>
            </w:r>
            <w:r>
              <w:t xml:space="preserve">(oder lass das die Schüler*innen tun) </w:t>
            </w:r>
            <w:r w:rsidR="00C867D7">
              <w:t>und sortiert sie</w:t>
            </w:r>
            <w:r w:rsidR="00983F96">
              <w:t xml:space="preserve">. </w:t>
            </w:r>
            <w:r w:rsidR="00C867D7">
              <w:t xml:space="preserve">Ähnliche Regeln werden in Grüppchen zusammengelegt. </w:t>
            </w:r>
          </w:p>
          <w:p w14:paraId="112F65D5" w14:textId="5EF81334" w:rsidR="00622A27" w:rsidRDefault="00622A27" w:rsidP="00622A27">
            <w:r>
              <w:t xml:space="preserve">2: Besprecht die Regeln. Stimmen alle zu? Muss </w:t>
            </w:r>
            <w:r w:rsidR="00983F96">
              <w:t>etwas</w:t>
            </w:r>
            <w:r>
              <w:t xml:space="preserve"> </w:t>
            </w:r>
            <w:r w:rsidR="00983F96">
              <w:t xml:space="preserve">umgeschrieben oder zusammengefasst </w:t>
            </w:r>
            <w:r>
              <w:t>werden? Diskutiert und sortiert so lange, bis eine übersichtliche Anzahl an Zetteln übrig ist und alle mit dem Ergebnis zufrieden sind.</w:t>
            </w:r>
          </w:p>
          <w:p w14:paraId="5E94FF32" w14:textId="0E5A61D3" w:rsidR="00622A27" w:rsidRDefault="00622A27" w:rsidP="00622A27">
            <w:r>
              <w:lastRenderedPageBreak/>
              <w:t>3: Klebt dann die Zettel auf ein Plakat oder</w:t>
            </w:r>
            <w:r w:rsidR="00983F96">
              <w:t xml:space="preserve"> </w:t>
            </w:r>
            <w:r>
              <w:t>an eine freie Wand im Klassenraum. Dort können die gemeinsamen Regeln jederzeit nachgelesen werden.</w:t>
            </w:r>
          </w:p>
          <w:p w14:paraId="2DE14B83" w14:textId="560AF186" w:rsidR="00622A27" w:rsidRDefault="00622A27" w:rsidP="00622A27">
            <w:pPr>
              <w:pStyle w:val="Listenabsatz"/>
              <w:numPr>
                <w:ilvl w:val="0"/>
                <w:numId w:val="11"/>
              </w:numPr>
            </w:pPr>
            <w:r>
              <w:t>Bei Zeitknapphei</w:t>
            </w:r>
            <w:r w:rsidR="00F52B92">
              <w:t>t:</w:t>
            </w:r>
            <w:r>
              <w:t xml:space="preserve"> </w:t>
            </w:r>
            <w:r w:rsidR="00F52B92">
              <w:t>Jede Gruppe soll ihre eigenen Regeln kurz vorstellen und sie dann an die Wand oder ein Plakat heften.</w:t>
            </w:r>
          </w:p>
        </w:tc>
      </w:tr>
    </w:tbl>
    <w:p w14:paraId="1B65EA9D" w14:textId="04B410B0" w:rsidR="00E41C51" w:rsidRPr="0090049B" w:rsidRDefault="00E41C51" w:rsidP="0090049B">
      <w:pPr>
        <w:rPr>
          <w:b/>
          <w:bCs/>
        </w:rPr>
      </w:pPr>
    </w:p>
    <w:sectPr w:rsidR="00E41C51" w:rsidRPr="0090049B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3EF3C" w14:textId="77777777" w:rsidR="00B37E65" w:rsidRDefault="00B37E65" w:rsidP="006B0DE0">
      <w:r>
        <w:separator/>
      </w:r>
    </w:p>
  </w:endnote>
  <w:endnote w:type="continuationSeparator" w:id="0">
    <w:p w14:paraId="781AB028" w14:textId="77777777" w:rsidR="00B37E65" w:rsidRDefault="00B37E65" w:rsidP="006B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24EB7" w14:textId="11A16380" w:rsidR="006B0DE0" w:rsidRDefault="006B0DE0">
    <w:pPr>
      <w:pStyle w:val="Fuzeile"/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FCEAA93" wp14:editId="6EF32AB1">
          <wp:simplePos x="0" y="0"/>
          <wp:positionH relativeFrom="column">
            <wp:posOffset>2111823</wp:posOffset>
          </wp:positionH>
          <wp:positionV relativeFrom="paragraph">
            <wp:posOffset>-3763160</wp:posOffset>
          </wp:positionV>
          <wp:extent cx="5760720" cy="5760720"/>
          <wp:effectExtent l="0" t="0" r="5080" b="508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6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02FA1" w14:textId="77777777" w:rsidR="00B37E65" w:rsidRDefault="00B37E65" w:rsidP="006B0DE0">
      <w:r>
        <w:separator/>
      </w:r>
    </w:p>
  </w:footnote>
  <w:footnote w:type="continuationSeparator" w:id="0">
    <w:p w14:paraId="39976AC2" w14:textId="77777777" w:rsidR="00B37E65" w:rsidRDefault="00B37E65" w:rsidP="006B0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A882" w14:textId="74C701EA" w:rsidR="006B0DE0" w:rsidRPr="006B0DE0" w:rsidRDefault="006B0DE0">
    <w:pPr>
      <w:pStyle w:val="Kopfzeile"/>
      <w:rPr>
        <w:b/>
        <w:bCs/>
        <w:sz w:val="32"/>
        <w:szCs w:val="32"/>
      </w:rPr>
    </w:pPr>
    <w:r w:rsidRPr="006B0DE0">
      <w:rPr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155D3B28" wp14:editId="42E603BA">
          <wp:simplePos x="0" y="0"/>
          <wp:positionH relativeFrom="column">
            <wp:posOffset>3779221</wp:posOffset>
          </wp:positionH>
          <wp:positionV relativeFrom="paragraph">
            <wp:posOffset>-86398</wp:posOffset>
          </wp:positionV>
          <wp:extent cx="2102597" cy="373841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597" cy="3738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0DE0">
      <w:rPr>
        <w:b/>
        <w:bCs/>
        <w:sz w:val="32"/>
        <w:szCs w:val="32"/>
      </w:rPr>
      <w:t>Handysektor Snacks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6DA5"/>
    <w:multiLevelType w:val="hybridMultilevel"/>
    <w:tmpl w:val="65C26138"/>
    <w:lvl w:ilvl="0" w:tplc="3F5633BA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7EDAE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4C928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325224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1C8E8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5CBA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2C989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96D92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36B28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467FE"/>
    <w:multiLevelType w:val="hybridMultilevel"/>
    <w:tmpl w:val="7376EE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7756F"/>
    <w:multiLevelType w:val="hybridMultilevel"/>
    <w:tmpl w:val="F5B4B1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2754B"/>
    <w:multiLevelType w:val="hybridMultilevel"/>
    <w:tmpl w:val="155E0A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310F1"/>
    <w:multiLevelType w:val="hybridMultilevel"/>
    <w:tmpl w:val="FA4A85CE"/>
    <w:lvl w:ilvl="0" w:tplc="A16AE3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17451"/>
    <w:multiLevelType w:val="hybridMultilevel"/>
    <w:tmpl w:val="455C4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01357"/>
    <w:multiLevelType w:val="hybridMultilevel"/>
    <w:tmpl w:val="2CE23DE2"/>
    <w:lvl w:ilvl="0" w:tplc="287A32E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41F7E"/>
    <w:multiLevelType w:val="hybridMultilevel"/>
    <w:tmpl w:val="9D0E91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578CA"/>
    <w:multiLevelType w:val="hybridMultilevel"/>
    <w:tmpl w:val="73864D02"/>
    <w:lvl w:ilvl="0" w:tplc="977A90A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28C22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AE26D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09D5C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4806A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94417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D6D9B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8448D0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F457D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83E57"/>
    <w:multiLevelType w:val="hybridMultilevel"/>
    <w:tmpl w:val="AF9ED6F2"/>
    <w:lvl w:ilvl="0" w:tplc="B79EA7C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4CD01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42DD6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DE2E8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8003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6215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70BF5A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26A3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5E622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B281D"/>
    <w:multiLevelType w:val="hybridMultilevel"/>
    <w:tmpl w:val="2BF602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336970">
    <w:abstractNumId w:val="5"/>
  </w:num>
  <w:num w:numId="2" w16cid:durableId="1469283841">
    <w:abstractNumId w:val="1"/>
  </w:num>
  <w:num w:numId="3" w16cid:durableId="2109933147">
    <w:abstractNumId w:val="8"/>
  </w:num>
  <w:num w:numId="4" w16cid:durableId="1880429921">
    <w:abstractNumId w:val="9"/>
  </w:num>
  <w:num w:numId="5" w16cid:durableId="1372654098">
    <w:abstractNumId w:val="0"/>
  </w:num>
  <w:num w:numId="6" w16cid:durableId="252129252">
    <w:abstractNumId w:val="10"/>
  </w:num>
  <w:num w:numId="7" w16cid:durableId="1762875758">
    <w:abstractNumId w:val="2"/>
  </w:num>
  <w:num w:numId="8" w16cid:durableId="1452742681">
    <w:abstractNumId w:val="6"/>
  </w:num>
  <w:num w:numId="9" w16cid:durableId="226456255">
    <w:abstractNumId w:val="7"/>
  </w:num>
  <w:num w:numId="10" w16cid:durableId="526481034">
    <w:abstractNumId w:val="4"/>
  </w:num>
  <w:num w:numId="11" w16cid:durableId="2012220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99"/>
    <w:rsid w:val="00026D2D"/>
    <w:rsid w:val="000728A4"/>
    <w:rsid w:val="000E1553"/>
    <w:rsid w:val="00141024"/>
    <w:rsid w:val="00222B35"/>
    <w:rsid w:val="0024327D"/>
    <w:rsid w:val="002924BD"/>
    <w:rsid w:val="002C300A"/>
    <w:rsid w:val="002D2E3F"/>
    <w:rsid w:val="00305E51"/>
    <w:rsid w:val="00315F09"/>
    <w:rsid w:val="00316CFF"/>
    <w:rsid w:val="00337D91"/>
    <w:rsid w:val="00337FAE"/>
    <w:rsid w:val="00386D56"/>
    <w:rsid w:val="00393016"/>
    <w:rsid w:val="003C743C"/>
    <w:rsid w:val="003F03EC"/>
    <w:rsid w:val="004850D3"/>
    <w:rsid w:val="004C4D23"/>
    <w:rsid w:val="005154D6"/>
    <w:rsid w:val="00580027"/>
    <w:rsid w:val="00622A27"/>
    <w:rsid w:val="006B0DE0"/>
    <w:rsid w:val="006C5B6E"/>
    <w:rsid w:val="006D4C65"/>
    <w:rsid w:val="006F06AE"/>
    <w:rsid w:val="007F348C"/>
    <w:rsid w:val="00804532"/>
    <w:rsid w:val="00814899"/>
    <w:rsid w:val="008B1176"/>
    <w:rsid w:val="008C7FBA"/>
    <w:rsid w:val="0090049B"/>
    <w:rsid w:val="00914364"/>
    <w:rsid w:val="00983F96"/>
    <w:rsid w:val="009A42A5"/>
    <w:rsid w:val="009B6AD1"/>
    <w:rsid w:val="009C3C06"/>
    <w:rsid w:val="00A61961"/>
    <w:rsid w:val="00A85248"/>
    <w:rsid w:val="00AA70F8"/>
    <w:rsid w:val="00AC22F1"/>
    <w:rsid w:val="00B34E5F"/>
    <w:rsid w:val="00B37E65"/>
    <w:rsid w:val="00B61A58"/>
    <w:rsid w:val="00BD131F"/>
    <w:rsid w:val="00C867D7"/>
    <w:rsid w:val="00CF46EF"/>
    <w:rsid w:val="00CF5CD9"/>
    <w:rsid w:val="00D31569"/>
    <w:rsid w:val="00D51ABE"/>
    <w:rsid w:val="00DB26FC"/>
    <w:rsid w:val="00E41C51"/>
    <w:rsid w:val="00E65948"/>
    <w:rsid w:val="00EB76E0"/>
    <w:rsid w:val="00F41C54"/>
    <w:rsid w:val="00F52B92"/>
    <w:rsid w:val="00F8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83FF1"/>
  <w15:chartTrackingRefBased/>
  <w15:docId w15:val="{22BCE6C2-6D00-7F4B-A473-55FF3DAC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489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1489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C3C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C3C0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C3C0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3C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3C06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4C4D23"/>
  </w:style>
  <w:style w:type="paragraph" w:styleId="Kopfzeile">
    <w:name w:val="header"/>
    <w:basedOn w:val="Standard"/>
    <w:link w:val="KopfzeileZchn"/>
    <w:uiPriority w:val="99"/>
    <w:unhideWhenUsed/>
    <w:rsid w:val="006B0D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B0DE0"/>
  </w:style>
  <w:style w:type="paragraph" w:styleId="Fuzeile">
    <w:name w:val="footer"/>
    <w:basedOn w:val="Standard"/>
    <w:link w:val="FuzeileZchn"/>
    <w:uiPriority w:val="99"/>
    <w:unhideWhenUsed/>
    <w:rsid w:val="006B0D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B0DE0"/>
  </w:style>
  <w:style w:type="character" w:styleId="Fett">
    <w:name w:val="Strong"/>
    <w:basedOn w:val="Absatz-Standardschriftart"/>
    <w:uiPriority w:val="22"/>
    <w:qFormat/>
    <w:rsid w:val="006B0D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03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11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23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69464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06562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5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85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6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320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0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1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7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1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1331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9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23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96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2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Kazmaier</dc:creator>
  <cp:keywords/>
  <dc:description/>
  <cp:lastModifiedBy>Laura Blumenthal</cp:lastModifiedBy>
  <cp:revision>28</cp:revision>
  <cp:lastPrinted>2022-07-20T09:57:00Z</cp:lastPrinted>
  <dcterms:created xsi:type="dcterms:W3CDTF">2022-05-12T06:37:00Z</dcterms:created>
  <dcterms:modified xsi:type="dcterms:W3CDTF">2025-12-01T10:00:00Z</dcterms:modified>
</cp:coreProperties>
</file>