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2431" w14:textId="2EEF95BF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Schöne heile Welt </w:t>
      </w:r>
    </w:p>
    <w:p w14:paraId="76E01A1A" w14:textId="77777777" w:rsidR="00814899" w:rsidRDefault="00814899" w:rsidP="00814899"/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4748951E" w:rsidR="00814899" w:rsidRDefault="00814899" w:rsidP="00FB1912">
            <w:r>
              <w:t>Schönheitsideale in Social Media hinterfragen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4C71E7D2" w:rsidR="00814899" w:rsidRDefault="006B0DE0" w:rsidP="00FB1912">
            <w:r>
              <w:t xml:space="preserve">Für </w:t>
            </w:r>
            <w:r w:rsidR="00814899">
              <w:t>6.-7. Klasse</w:t>
            </w:r>
            <w:r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787CA9E5" w:rsidR="00814899" w:rsidRDefault="00814899" w:rsidP="00FB1912">
            <w:r>
              <w:t>15 Min (</w:t>
            </w:r>
            <w:r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34F"/>
                </mc:Choice>
                <mc:Fallback>
                  <w:t>🍏</w:t>
                </mc:Fallback>
              </mc:AlternateContent>
            </w:r>
            <w:r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3BACB38C" w:rsidR="00814899" w:rsidRDefault="00A85248" w:rsidP="00FB1912">
            <w:r>
              <w:t>Präsentation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313630AD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6C5B6E">
        <w:rPr>
          <w:b/>
          <w:bCs/>
        </w:rPr>
        <w:t>Schönheitsideale in Social Media</w:t>
      </w:r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  <w:r>
        <w:t xml:space="preserve"> </w:t>
      </w:r>
    </w:p>
    <w:p w14:paraId="47DF7D87" w14:textId="77777777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proofErr w:type="spellStart"/>
      <w:proofErr w:type="gramStart"/>
      <w:r w:rsidR="005154D6">
        <w:t>S</w:t>
      </w:r>
      <w:r>
        <w:t>chüler:innen</w:t>
      </w:r>
      <w:proofErr w:type="spellEnd"/>
      <w:proofErr w:type="gramEnd"/>
      <w:r>
        <w:t xml:space="preserve"> vor</w:t>
      </w:r>
      <w:r w:rsidR="00F41C54">
        <w:t>. Z</w:t>
      </w:r>
      <w:r>
        <w:t xml:space="preserve">um Beispiel: </w:t>
      </w:r>
    </w:p>
    <w:p w14:paraId="4AAB2986" w14:textId="005E9750" w:rsidR="00F41C54" w:rsidRDefault="00F41C54" w:rsidP="00F41C54">
      <w:pPr>
        <w:pStyle w:val="Listenabsatz"/>
        <w:numPr>
          <w:ilvl w:val="1"/>
          <w:numId w:val="2"/>
        </w:numPr>
      </w:pPr>
      <w:r>
        <w:t>Warum vergleichen wir uns mit anderen?</w:t>
      </w:r>
    </w:p>
    <w:p w14:paraId="2364DD69" w14:textId="77777777" w:rsidR="00F41C54" w:rsidRDefault="00F41C54" w:rsidP="00F41C54">
      <w:pPr>
        <w:pStyle w:val="Listenabsatz"/>
        <w:numPr>
          <w:ilvl w:val="1"/>
          <w:numId w:val="2"/>
        </w:numPr>
      </w:pPr>
      <w:r>
        <w:t>Wie bearbeiten Jugendliche ihre Posts, um ihren Idealen zu entsprechen?</w:t>
      </w:r>
    </w:p>
    <w:p w14:paraId="6F8ED5EA" w14:textId="77777777" w:rsidR="00F41C54" w:rsidRDefault="00F41C54" w:rsidP="00F41C54">
      <w:pPr>
        <w:pStyle w:val="Listenabsatz"/>
        <w:numPr>
          <w:ilvl w:val="1"/>
          <w:numId w:val="2"/>
        </w:numPr>
      </w:pPr>
      <w:r>
        <w:t>Welche Arten von Filtern gibt es in Instagram, Snapchat und Co. und wozu werden sie genutzt?</w:t>
      </w:r>
    </w:p>
    <w:p w14:paraId="3B91933A" w14:textId="55B16ADE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90049B">
        <w:tc>
          <w:tcPr>
            <w:tcW w:w="421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641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90049B">
        <w:tc>
          <w:tcPr>
            <w:tcW w:w="421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641" w:type="dxa"/>
          </w:tcPr>
          <w:p w14:paraId="1263B132" w14:textId="0ABA5C97" w:rsidR="00F41C54" w:rsidRDefault="0090049B" w:rsidP="006B0DE0">
            <w:r>
              <w:t>Einleitung:</w:t>
            </w:r>
            <w:r w:rsidR="006B0DE0">
              <w:t xml:space="preserve"> </w:t>
            </w:r>
            <w:r>
              <w:t>Stelle dich/euch vor und sage, dass du/ihr mit der Klasse über soziale Medien sprechen wollt.</w:t>
            </w:r>
          </w:p>
        </w:tc>
      </w:tr>
      <w:tr w:rsidR="00F41C54" w14:paraId="2BACFFBC" w14:textId="77777777" w:rsidTr="0090049B">
        <w:tc>
          <w:tcPr>
            <w:tcW w:w="421" w:type="dxa"/>
          </w:tcPr>
          <w:p w14:paraId="096C4E7D" w14:textId="2894B325" w:rsidR="00F41C54" w:rsidRDefault="00F41C54" w:rsidP="009A42A5">
            <w:r>
              <w:t>2</w:t>
            </w:r>
          </w:p>
        </w:tc>
        <w:tc>
          <w:tcPr>
            <w:tcW w:w="8641" w:type="dxa"/>
          </w:tcPr>
          <w:p w14:paraId="4623CB31" w14:textId="77777777" w:rsidR="00F41C54" w:rsidRDefault="00F41C54" w:rsidP="00F41C54">
            <w:r>
              <w:t xml:space="preserve">Zeige die verschiedenen Bilder in der Präsentation und lasse die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raten, was die Bilder gemeinsam haben. </w:t>
            </w:r>
          </w:p>
          <w:p w14:paraId="1B0BB860" w14:textId="70160B4C" w:rsidR="00F41C54" w:rsidRDefault="00F41C54" w:rsidP="0090049B">
            <w:pPr>
              <w:pStyle w:val="Listenabsatz"/>
              <w:numPr>
                <w:ilvl w:val="0"/>
                <w:numId w:val="7"/>
              </w:numPr>
            </w:pPr>
            <w:r>
              <w:t>Lösung: Bei allen werden Filter verwendet</w:t>
            </w:r>
          </w:p>
        </w:tc>
      </w:tr>
      <w:tr w:rsidR="00F41C54" w14:paraId="741AE266" w14:textId="77777777" w:rsidTr="0090049B">
        <w:tc>
          <w:tcPr>
            <w:tcW w:w="421" w:type="dxa"/>
          </w:tcPr>
          <w:p w14:paraId="26DBA65E" w14:textId="6BA96995" w:rsidR="00F41C54" w:rsidRDefault="00F41C54" w:rsidP="009A42A5">
            <w:r>
              <w:t>3</w:t>
            </w:r>
          </w:p>
        </w:tc>
        <w:tc>
          <w:tcPr>
            <w:tcW w:w="8641" w:type="dxa"/>
          </w:tcPr>
          <w:p w14:paraId="1F4DD18D" w14:textId="77777777" w:rsidR="0090049B" w:rsidRDefault="0090049B" w:rsidP="0090049B">
            <w:r>
              <w:t xml:space="preserve">Bespreche mit den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die folgenden Fragen:</w:t>
            </w:r>
          </w:p>
          <w:p w14:paraId="3FC8B7DE" w14:textId="77777777" w:rsidR="0090049B" w:rsidRDefault="0090049B" w:rsidP="0090049B">
            <w:pPr>
              <w:pStyle w:val="Listenabsatz"/>
              <w:numPr>
                <w:ilvl w:val="0"/>
                <w:numId w:val="1"/>
              </w:numPr>
            </w:pPr>
            <w:r w:rsidRPr="00305E51">
              <w:t>Kennt ihr noch mehr typische Arten von Instagram- oder Snapchat-Filtern?</w:t>
            </w:r>
          </w:p>
          <w:p w14:paraId="538A1A2C" w14:textId="1AA108EF" w:rsidR="00F41C54" w:rsidRDefault="0090049B" w:rsidP="009A42A5">
            <w:pPr>
              <w:pStyle w:val="Listenabsatz"/>
              <w:numPr>
                <w:ilvl w:val="0"/>
                <w:numId w:val="1"/>
              </w:numPr>
            </w:pPr>
            <w:r w:rsidRPr="00305E51">
              <w:t>Habt ihr solche Filter schon einmal selbst verwendet?</w:t>
            </w:r>
          </w:p>
        </w:tc>
      </w:tr>
      <w:tr w:rsidR="00F41C54" w14:paraId="08F272BE" w14:textId="77777777" w:rsidTr="0090049B">
        <w:tc>
          <w:tcPr>
            <w:tcW w:w="421" w:type="dxa"/>
          </w:tcPr>
          <w:p w14:paraId="466C49C8" w14:textId="5D445C7B" w:rsidR="00F41C54" w:rsidRDefault="00F41C54" w:rsidP="009A42A5">
            <w:r>
              <w:t>4</w:t>
            </w:r>
          </w:p>
        </w:tc>
        <w:tc>
          <w:tcPr>
            <w:tcW w:w="8641" w:type="dxa"/>
          </w:tcPr>
          <w:p w14:paraId="15228C75" w14:textId="77777777" w:rsidR="0090049B" w:rsidRDefault="0090049B" w:rsidP="0090049B">
            <w:r>
              <w:t xml:space="preserve">Spreche anschließend mit den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darüber, warum Posts überhaupt bearbeitet werden und was das mit uns macht. Dabei könnt ihr auch die folgenden Fragen verwenden:</w:t>
            </w:r>
          </w:p>
          <w:p w14:paraId="69732829" w14:textId="77777777" w:rsidR="0090049B" w:rsidRPr="00305E51" w:rsidRDefault="0090049B" w:rsidP="0090049B">
            <w:pPr>
              <w:pStyle w:val="Listenabsatz"/>
              <w:numPr>
                <w:ilvl w:val="0"/>
                <w:numId w:val="1"/>
              </w:numPr>
            </w:pPr>
            <w:r w:rsidRPr="00305E51">
              <w:t>Was wollen wir mit Filtern erreichen?</w:t>
            </w:r>
          </w:p>
          <w:p w14:paraId="01D8ADED" w14:textId="77777777" w:rsidR="0090049B" w:rsidRPr="00305E51" w:rsidRDefault="0090049B" w:rsidP="0090049B">
            <w:pPr>
              <w:pStyle w:val="Listenabsatz"/>
              <w:numPr>
                <w:ilvl w:val="0"/>
                <w:numId w:val="1"/>
              </w:numPr>
            </w:pPr>
            <w:r w:rsidRPr="00305E51">
              <w:t>Sehen wir mit einem Beauty-Filter wirklich</w:t>
            </w:r>
            <w:r>
              <w:t xml:space="preserve"> </w:t>
            </w:r>
            <w:r w:rsidRPr="00305E51">
              <w:t>„besser" aus als ohne?</w:t>
            </w:r>
          </w:p>
          <w:p w14:paraId="70950854" w14:textId="77777777" w:rsidR="0090049B" w:rsidRPr="00305E51" w:rsidRDefault="0090049B" w:rsidP="0090049B">
            <w:pPr>
              <w:pStyle w:val="Listenabsatz"/>
              <w:numPr>
                <w:ilvl w:val="0"/>
                <w:numId w:val="1"/>
              </w:numPr>
            </w:pPr>
            <w:r w:rsidRPr="00305E51">
              <w:t xml:space="preserve">Was macht das mit uns, wenn wir Bilder von Menschen im Internet nur bearbeitet sehen? </w:t>
            </w:r>
          </w:p>
          <w:p w14:paraId="497B5E38" w14:textId="77777777" w:rsidR="0090049B" w:rsidRPr="0090049B" w:rsidRDefault="0090049B" w:rsidP="0090049B">
            <w:pPr>
              <w:rPr>
                <w:b/>
                <w:bCs/>
              </w:rPr>
            </w:pPr>
          </w:p>
          <w:p w14:paraId="435758B2" w14:textId="1258CAAA" w:rsidR="00F41C54" w:rsidRPr="0090049B" w:rsidRDefault="0090049B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TIPP:</w:t>
            </w:r>
            <w:r>
              <w:t xml:space="preserve"> Überlegt euch schon vor der Diskussion Lösungen für die Fragen, falls die </w:t>
            </w:r>
            <w:proofErr w:type="spellStart"/>
            <w:proofErr w:type="gramStart"/>
            <w:r>
              <w:t>Schüler:innen</w:t>
            </w:r>
            <w:proofErr w:type="spellEnd"/>
            <w:proofErr w:type="gramEnd"/>
            <w:r>
              <w:t xml:space="preserve"> selbst auf keine Lösung kommen. Wir haben euch ein paar Vorschläge für Lösungen in die Folien-Notizen der Präsentation geschrieben.</w:t>
            </w:r>
          </w:p>
        </w:tc>
      </w:tr>
      <w:tr w:rsidR="00F41C54" w14:paraId="371AA453" w14:textId="77777777" w:rsidTr="0090049B">
        <w:tc>
          <w:tcPr>
            <w:tcW w:w="421" w:type="dxa"/>
          </w:tcPr>
          <w:p w14:paraId="0B2537FB" w14:textId="141EE5C9" w:rsidR="00F41C54" w:rsidRDefault="00F41C54" w:rsidP="009A42A5">
            <w:r>
              <w:t>5</w:t>
            </w:r>
          </w:p>
        </w:tc>
        <w:tc>
          <w:tcPr>
            <w:tcW w:w="8641" w:type="dxa"/>
          </w:tcPr>
          <w:p w14:paraId="2DE14B83" w14:textId="5C014A69" w:rsidR="0090049B" w:rsidRDefault="0090049B" w:rsidP="006B0DE0">
            <w:r>
              <w:t>Abschluss:</w:t>
            </w:r>
            <w:r w:rsidR="006B0DE0">
              <w:t xml:space="preserve"> </w:t>
            </w:r>
            <w:r>
              <w:t>Fasst zusammen, um was es bei dem Thema geht. Auch hier gibt es wieder Vorschläge in den Folien-Notizen der Präsentation.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22863" w14:textId="77777777" w:rsidR="000728A4" w:rsidRDefault="000728A4" w:rsidP="006B0DE0">
      <w:r>
        <w:separator/>
      </w:r>
    </w:p>
  </w:endnote>
  <w:endnote w:type="continuationSeparator" w:id="0">
    <w:p w14:paraId="30A57379" w14:textId="77777777" w:rsidR="000728A4" w:rsidRDefault="000728A4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8D06" w14:textId="77777777" w:rsidR="000728A4" w:rsidRDefault="000728A4" w:rsidP="006B0DE0">
      <w:r>
        <w:separator/>
      </w:r>
    </w:p>
  </w:footnote>
  <w:footnote w:type="continuationSeparator" w:id="0">
    <w:p w14:paraId="53062BCA" w14:textId="77777777" w:rsidR="000728A4" w:rsidRDefault="000728A4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3"/>
  </w:num>
  <w:num w:numId="2" w16cid:durableId="1469283841">
    <w:abstractNumId w:val="1"/>
  </w:num>
  <w:num w:numId="3" w16cid:durableId="2109933147">
    <w:abstractNumId w:val="4"/>
  </w:num>
  <w:num w:numId="4" w16cid:durableId="1880429921">
    <w:abstractNumId w:val="5"/>
  </w:num>
  <w:num w:numId="5" w16cid:durableId="1372654098">
    <w:abstractNumId w:val="0"/>
  </w:num>
  <w:num w:numId="6" w16cid:durableId="252129252">
    <w:abstractNumId w:val="6"/>
  </w:num>
  <w:num w:numId="7" w16cid:durableId="1762875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728A4"/>
    <w:rsid w:val="000E1553"/>
    <w:rsid w:val="00141024"/>
    <w:rsid w:val="00222B35"/>
    <w:rsid w:val="002924BD"/>
    <w:rsid w:val="002C300A"/>
    <w:rsid w:val="00305E51"/>
    <w:rsid w:val="00315F09"/>
    <w:rsid w:val="00316CFF"/>
    <w:rsid w:val="00337FAE"/>
    <w:rsid w:val="00386D56"/>
    <w:rsid w:val="003C743C"/>
    <w:rsid w:val="003F03EC"/>
    <w:rsid w:val="004C4D23"/>
    <w:rsid w:val="005154D6"/>
    <w:rsid w:val="00580027"/>
    <w:rsid w:val="006B0DE0"/>
    <w:rsid w:val="006C5B6E"/>
    <w:rsid w:val="006D4C65"/>
    <w:rsid w:val="006F06AE"/>
    <w:rsid w:val="00814899"/>
    <w:rsid w:val="008B1176"/>
    <w:rsid w:val="0090049B"/>
    <w:rsid w:val="00914364"/>
    <w:rsid w:val="009A42A5"/>
    <w:rsid w:val="009C3C06"/>
    <w:rsid w:val="00A85248"/>
    <w:rsid w:val="00AC22F1"/>
    <w:rsid w:val="00B34E5F"/>
    <w:rsid w:val="00B61A58"/>
    <w:rsid w:val="00CF46EF"/>
    <w:rsid w:val="00CF5CD9"/>
    <w:rsid w:val="00D31569"/>
    <w:rsid w:val="00E41C51"/>
    <w:rsid w:val="00E65948"/>
    <w:rsid w:val="00F41C54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Fabian Sauer</cp:lastModifiedBy>
  <cp:revision>19</cp:revision>
  <cp:lastPrinted>2022-07-20T09:57:00Z</cp:lastPrinted>
  <dcterms:created xsi:type="dcterms:W3CDTF">2022-05-12T06:37:00Z</dcterms:created>
  <dcterms:modified xsi:type="dcterms:W3CDTF">2022-07-20T10:36:00Z</dcterms:modified>
</cp:coreProperties>
</file>